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AD771" w14:textId="77777777" w:rsidR="00DC6FD7" w:rsidRPr="00303ECD" w:rsidRDefault="00D7168A" w:rsidP="00DC6FD7">
      <w:pPr>
        <w:jc w:val="center"/>
        <w:rPr>
          <w:rFonts w:ascii="Arial" w:hAnsi="Arial" w:cs="Arial"/>
          <w:b/>
          <w:sz w:val="24"/>
          <w:szCs w:val="28"/>
        </w:rPr>
      </w:pPr>
      <w:r w:rsidRPr="00303ECD">
        <w:rPr>
          <w:rFonts w:ascii="Arial" w:hAnsi="Arial" w:cs="Arial"/>
          <w:b/>
          <w:sz w:val="24"/>
          <w:szCs w:val="28"/>
        </w:rPr>
        <w:t>Leistungsverzeichnis</w:t>
      </w:r>
      <w:r w:rsidR="005D70A0" w:rsidRPr="00303ECD">
        <w:rPr>
          <w:rFonts w:ascii="Arial" w:hAnsi="Arial" w:cs="Arial"/>
          <w:b/>
          <w:sz w:val="24"/>
          <w:szCs w:val="28"/>
        </w:rPr>
        <w:t xml:space="preserve"> </w:t>
      </w:r>
    </w:p>
    <w:p w14:paraId="4347AF71" w14:textId="4ED9776D" w:rsidR="005D70A0" w:rsidRPr="00303ECD" w:rsidRDefault="005D70A0" w:rsidP="00DC6FD7">
      <w:pPr>
        <w:jc w:val="center"/>
        <w:rPr>
          <w:rFonts w:ascii="Arial" w:hAnsi="Arial" w:cs="Arial"/>
          <w:sz w:val="20"/>
        </w:rPr>
      </w:pPr>
      <w:r w:rsidRPr="00303ECD">
        <w:rPr>
          <w:rFonts w:ascii="Arial" w:hAnsi="Arial" w:cs="Arial"/>
          <w:sz w:val="20"/>
        </w:rPr>
        <w:t>z</w:t>
      </w:r>
      <w:r w:rsidR="00661CA9" w:rsidRPr="00303ECD">
        <w:rPr>
          <w:rFonts w:ascii="Arial" w:hAnsi="Arial" w:cs="Arial"/>
          <w:sz w:val="20"/>
        </w:rPr>
        <w:t xml:space="preserve">um </w:t>
      </w:r>
      <w:r w:rsidRPr="00303ECD">
        <w:rPr>
          <w:rFonts w:ascii="Arial" w:hAnsi="Arial" w:cs="Arial"/>
          <w:sz w:val="20"/>
        </w:rPr>
        <w:t>V</w:t>
      </w:r>
      <w:r w:rsidR="006451CD" w:rsidRPr="00303ECD">
        <w:rPr>
          <w:rFonts w:ascii="Arial" w:hAnsi="Arial" w:cs="Arial"/>
          <w:sz w:val="20"/>
        </w:rPr>
        <w:t>ergabev</w:t>
      </w:r>
      <w:r w:rsidRPr="00303ECD">
        <w:rPr>
          <w:rFonts w:ascii="Arial" w:hAnsi="Arial" w:cs="Arial"/>
          <w:sz w:val="20"/>
        </w:rPr>
        <w:t>erfahren „Unterhaltsreinigung“;</w:t>
      </w:r>
      <w:r w:rsidR="00AC64EB" w:rsidRPr="00303ECD">
        <w:rPr>
          <w:rFonts w:ascii="Arial" w:hAnsi="Arial" w:cs="Arial"/>
          <w:sz w:val="20"/>
        </w:rPr>
        <w:t xml:space="preserve"> Az.: </w:t>
      </w:r>
      <w:r w:rsidR="00403D57" w:rsidRPr="00403D57">
        <w:rPr>
          <w:rFonts w:ascii="Arial" w:hAnsi="Arial" w:cs="Arial"/>
          <w:sz w:val="20"/>
        </w:rPr>
        <w:t>0126O_</w:t>
      </w:r>
      <w:r w:rsidR="0086650D" w:rsidRPr="0086650D">
        <w:rPr>
          <w:rFonts w:ascii="Arial" w:hAnsi="Arial" w:cs="Arial"/>
          <w:sz w:val="20"/>
          <w:highlight w:val="yellow"/>
        </w:rPr>
        <w:t>B</w:t>
      </w:r>
    </w:p>
    <w:p w14:paraId="30224E08" w14:textId="77777777" w:rsidR="00DC6FD7" w:rsidRPr="00303ECD" w:rsidRDefault="00895911" w:rsidP="00DC6FD7">
      <w:pPr>
        <w:spacing w:before="120" w:after="0" w:line="240" w:lineRule="auto"/>
        <w:jc w:val="center"/>
        <w:rPr>
          <w:rFonts w:ascii="Arial" w:eastAsia="Calibri" w:hAnsi="Arial" w:cs="Times New Roman"/>
          <w:b/>
          <w:sz w:val="28"/>
          <w:szCs w:val="18"/>
          <w:lang w:eastAsia="de-DE"/>
        </w:rPr>
      </w:pPr>
      <w:r w:rsidRPr="00303ECD">
        <w:rPr>
          <w:rFonts w:ascii="Arial" w:eastAsia="Calibri" w:hAnsi="Arial" w:cs="Times New Roman"/>
          <w:b/>
          <w:sz w:val="28"/>
          <w:szCs w:val="18"/>
          <w:lang w:eastAsia="de-DE"/>
        </w:rPr>
        <w:t>Los 2</w:t>
      </w:r>
    </w:p>
    <w:p w14:paraId="2F18436D" w14:textId="77777777" w:rsidR="00DC6FD7" w:rsidRDefault="00DC6FD7" w:rsidP="00DC6FD7">
      <w:pPr>
        <w:spacing w:before="120" w:after="0" w:line="240" w:lineRule="auto"/>
        <w:jc w:val="center"/>
        <w:rPr>
          <w:rFonts w:ascii="Arial" w:eastAsia="Calibri" w:hAnsi="Arial" w:cs="Times New Roman"/>
          <w:i/>
          <w:sz w:val="16"/>
          <w:szCs w:val="16"/>
          <w:lang w:eastAsia="de-DE"/>
        </w:rPr>
      </w:pPr>
      <w:r w:rsidRPr="00DC6FD7">
        <w:rPr>
          <w:rFonts w:ascii="Arial" w:eastAsia="Calibri" w:hAnsi="Arial" w:cs="Times New Roman"/>
          <w:i/>
          <w:sz w:val="16"/>
          <w:szCs w:val="16"/>
          <w:lang w:eastAsia="de-DE"/>
        </w:rPr>
        <w:t>Sämtliche Angaben bitte leserlich in Druckbuchstaben!</w:t>
      </w:r>
    </w:p>
    <w:p w14:paraId="50DF811E" w14:textId="77777777" w:rsidR="006451CD" w:rsidRPr="00DC6FD7" w:rsidRDefault="006451CD" w:rsidP="00DC6FD7">
      <w:pPr>
        <w:spacing w:before="120" w:after="0" w:line="240" w:lineRule="auto"/>
        <w:jc w:val="center"/>
        <w:rPr>
          <w:rFonts w:ascii="Arial" w:eastAsia="Calibri" w:hAnsi="Arial" w:cs="Times New Roman"/>
          <w:sz w:val="16"/>
          <w:szCs w:val="16"/>
          <w:lang w:eastAsia="de-DE"/>
        </w:rPr>
      </w:pPr>
    </w:p>
    <w:p w14:paraId="2969318B" w14:textId="77777777" w:rsidR="005E2EE8" w:rsidRPr="005E2EE8" w:rsidRDefault="005E2EE8" w:rsidP="005E2EE8">
      <w:pPr>
        <w:jc w:val="both"/>
        <w:rPr>
          <w:rFonts w:ascii="Arial" w:hAnsi="Arial" w:cs="Arial"/>
          <w:b/>
          <w:sz w:val="18"/>
          <w:szCs w:val="18"/>
        </w:rPr>
      </w:pPr>
      <w:r w:rsidRPr="005E2EE8">
        <w:rPr>
          <w:rFonts w:ascii="Arial" w:hAnsi="Arial" w:cs="Arial"/>
          <w:b/>
          <w:sz w:val="18"/>
          <w:szCs w:val="18"/>
          <w:u w:val="single"/>
        </w:rPr>
        <w:t>Bitte beachten Sie</w:t>
      </w:r>
      <w:r w:rsidRPr="005E2EE8">
        <w:rPr>
          <w:rFonts w:ascii="Arial" w:hAnsi="Arial" w:cs="Arial"/>
          <w:b/>
          <w:sz w:val="18"/>
          <w:szCs w:val="18"/>
        </w:rPr>
        <w:t>, dass die entsprechenden Angaben/Antworten gemäß den Vorgaben direkt an den dafür vorgesehenen Stellen zu machen sind (es sind keine weiteren Anlagen zugelassen).</w:t>
      </w:r>
    </w:p>
    <w:p w14:paraId="439E6C93" w14:textId="77777777" w:rsidR="00DC6FD7" w:rsidRDefault="00DC6FD7" w:rsidP="00DC6FD7">
      <w:pPr>
        <w:jc w:val="center"/>
        <w:rPr>
          <w:rFonts w:ascii="Arial" w:hAnsi="Arial" w:cs="Arial"/>
          <w:b/>
          <w:u w:val="single"/>
        </w:rPr>
      </w:pPr>
    </w:p>
    <w:tbl>
      <w:tblPr>
        <w:tblStyle w:val="Tabellenraster1"/>
        <w:tblW w:w="0" w:type="auto"/>
        <w:jc w:val="center"/>
        <w:tblLook w:val="04A0" w:firstRow="1" w:lastRow="0" w:firstColumn="1" w:lastColumn="0" w:noHBand="0" w:noVBand="1"/>
      </w:tblPr>
      <w:tblGrid>
        <w:gridCol w:w="3121"/>
        <w:gridCol w:w="5941"/>
      </w:tblGrid>
      <w:tr w:rsidR="00981931" w:rsidRPr="00DC6FD7" w14:paraId="2450DE38" w14:textId="77777777" w:rsidTr="004F774D">
        <w:trPr>
          <w:trHeight w:val="794"/>
          <w:jc w:val="center"/>
        </w:trPr>
        <w:tc>
          <w:tcPr>
            <w:tcW w:w="3124" w:type="dxa"/>
            <w:shd w:val="clear" w:color="auto" w:fill="auto"/>
          </w:tcPr>
          <w:p w14:paraId="2FB81D64" w14:textId="77777777" w:rsidR="00981931" w:rsidRPr="00DC6FD7" w:rsidRDefault="00981931" w:rsidP="00DC6F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Anlage zum Angebot des Bieters</w:t>
            </w:r>
            <w:r w:rsidRPr="00DC6FD7">
              <w:rPr>
                <w:rFonts w:ascii="Arial" w:hAnsi="Arial" w:cs="Arial"/>
                <w:sz w:val="20"/>
                <w:szCs w:val="20"/>
              </w:rPr>
              <w:t xml:space="preserve"> bzw. der Bietergemeinschaft:</w:t>
            </w:r>
          </w:p>
          <w:p w14:paraId="454C64F0" w14:textId="77777777" w:rsidR="00981931" w:rsidRPr="00DC6FD7" w:rsidRDefault="00981931" w:rsidP="00DC6FD7">
            <w:pPr>
              <w:rPr>
                <w:rFonts w:ascii="Arial" w:hAnsi="Arial" w:cs="Arial"/>
                <w:sz w:val="16"/>
                <w:szCs w:val="16"/>
              </w:rPr>
            </w:pPr>
            <w:r w:rsidRPr="00DC6FD7">
              <w:rPr>
                <w:rFonts w:ascii="Arial" w:hAnsi="Arial" w:cs="Arial"/>
                <w:sz w:val="16"/>
                <w:szCs w:val="16"/>
              </w:rPr>
              <w:t>(Hier bitte den vollständigen Namen der Bieterin angeben, die das Angebot unterzeichnet)</w:t>
            </w:r>
          </w:p>
        </w:tc>
        <w:tc>
          <w:tcPr>
            <w:tcW w:w="5948" w:type="dxa"/>
            <w:shd w:val="clear" w:color="auto" w:fill="auto"/>
          </w:tcPr>
          <w:p w14:paraId="1EC91C56" w14:textId="77777777" w:rsidR="00981931" w:rsidRPr="00DC6FD7" w:rsidRDefault="00981931" w:rsidP="00DC6FD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1931" w:rsidRPr="00DC6FD7" w14:paraId="7BEFC39B" w14:textId="77777777" w:rsidTr="004F774D">
        <w:trPr>
          <w:trHeight w:val="454"/>
          <w:jc w:val="center"/>
        </w:trPr>
        <w:tc>
          <w:tcPr>
            <w:tcW w:w="3124" w:type="dxa"/>
            <w:shd w:val="clear" w:color="auto" w:fill="auto"/>
          </w:tcPr>
          <w:p w14:paraId="4D69CF0D" w14:textId="77777777" w:rsidR="00981931" w:rsidRPr="00DC6FD7" w:rsidRDefault="00981931" w:rsidP="00DC6FD7">
            <w:pPr>
              <w:rPr>
                <w:rFonts w:ascii="Arial" w:hAnsi="Arial" w:cs="Arial"/>
              </w:rPr>
            </w:pPr>
            <w:r w:rsidRPr="00DC6FD7">
              <w:rPr>
                <w:rFonts w:ascii="Arial" w:hAnsi="Arial" w:cs="Arial"/>
                <w:sz w:val="20"/>
                <w:szCs w:val="20"/>
              </w:rPr>
              <w:t xml:space="preserve">Unternehmensname: </w:t>
            </w:r>
            <w:r w:rsidRPr="00DC6FD7">
              <w:rPr>
                <w:rFonts w:ascii="Arial" w:hAnsi="Arial" w:cs="Arial"/>
                <w:sz w:val="16"/>
                <w:szCs w:val="16"/>
              </w:rPr>
              <w:t>(Hier bitte den vollständigen Namen des Unternehmens angeben, inklusive dem Kürzel zur Rechtsform (z.B. „</w:t>
            </w:r>
            <w:r>
              <w:rPr>
                <w:rFonts w:ascii="Arial" w:hAnsi="Arial" w:cs="Arial"/>
                <w:sz w:val="16"/>
                <w:szCs w:val="16"/>
              </w:rPr>
              <w:t>GmbH</w:t>
            </w:r>
            <w:r w:rsidRPr="00DC6FD7">
              <w:rPr>
                <w:rFonts w:ascii="Arial" w:hAnsi="Arial" w:cs="Arial"/>
                <w:sz w:val="16"/>
                <w:szCs w:val="16"/>
              </w:rPr>
              <w:t>“, „AG“ etc.), Ihrer Anschrift, Ihrer Handels- oder Vereinsregisternummer etc., weitere Kontaktdaten (Telefon, Fax, E-Mail, Webpräsenz etc.))</w:t>
            </w:r>
            <w:r w:rsidRPr="00DC6FD7">
              <w:rPr>
                <w:rFonts w:ascii="Arial" w:hAnsi="Arial" w:cs="Arial"/>
              </w:rPr>
              <w:br/>
            </w:r>
          </w:p>
        </w:tc>
        <w:tc>
          <w:tcPr>
            <w:tcW w:w="5948" w:type="dxa"/>
            <w:shd w:val="clear" w:color="auto" w:fill="auto"/>
          </w:tcPr>
          <w:p w14:paraId="6F391537" w14:textId="77777777" w:rsidR="00981931" w:rsidRPr="00DC6FD7" w:rsidRDefault="00981931" w:rsidP="00DC6FD7">
            <w:pPr>
              <w:rPr>
                <w:rFonts w:ascii="Arial" w:hAnsi="Arial" w:cs="Arial"/>
              </w:rPr>
            </w:pPr>
          </w:p>
        </w:tc>
      </w:tr>
    </w:tbl>
    <w:p w14:paraId="38300F6A" w14:textId="77777777" w:rsidR="00DC6FD7" w:rsidRPr="005D70A0" w:rsidRDefault="00DC6FD7" w:rsidP="00DC6FD7">
      <w:pPr>
        <w:jc w:val="center"/>
        <w:rPr>
          <w:rFonts w:ascii="Arial" w:hAnsi="Arial" w:cs="Arial"/>
          <w:b/>
          <w:u w:val="single"/>
        </w:rPr>
      </w:pPr>
    </w:p>
    <w:p w14:paraId="26CC23F6" w14:textId="77777777" w:rsidR="00AA0DF0" w:rsidRDefault="00AA0DF0" w:rsidP="00AA0DF0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Mengen- und Preisangaben</w:t>
      </w:r>
    </w:p>
    <w:p w14:paraId="008C4EAA" w14:textId="77777777" w:rsidR="00274D98" w:rsidRPr="006451CD" w:rsidRDefault="00274D98" w:rsidP="00D85239">
      <w:pPr>
        <w:rPr>
          <w:rFonts w:ascii="Arial" w:hAnsi="Arial" w:cs="Arial"/>
        </w:rPr>
      </w:pPr>
      <w:r>
        <w:rPr>
          <w:rFonts w:ascii="Arial" w:hAnsi="Arial" w:cs="Arial"/>
        </w:rPr>
        <w:t>Unterhaltsr</w:t>
      </w:r>
      <w:r w:rsidRPr="00274D98">
        <w:rPr>
          <w:rFonts w:ascii="Arial" w:hAnsi="Arial" w:cs="Arial"/>
        </w:rPr>
        <w:t>einigungsdienstleistung</w:t>
      </w:r>
      <w:r>
        <w:rPr>
          <w:rFonts w:ascii="Arial" w:hAnsi="Arial" w:cs="Arial"/>
        </w:rPr>
        <w:t>en für vier Liegenschaften des Jobcenter Köln (vgl</w:t>
      </w:r>
      <w:r w:rsidRPr="006451CD">
        <w:rPr>
          <w:rFonts w:ascii="Arial" w:hAnsi="Arial" w:cs="Arial"/>
        </w:rPr>
        <w:t>. Anlage Liegenschaften</w:t>
      </w:r>
      <w:r w:rsidR="00FE79E3">
        <w:rPr>
          <w:rFonts w:ascii="Arial" w:hAnsi="Arial" w:cs="Arial"/>
        </w:rPr>
        <w:t xml:space="preserve"> Los 2</w:t>
      </w:r>
      <w:r w:rsidRPr="006451CD">
        <w:rPr>
          <w:rFonts w:ascii="Arial" w:hAnsi="Arial" w:cs="Arial"/>
        </w:rPr>
        <w:t>)</w:t>
      </w:r>
      <w:r w:rsidR="00D85239" w:rsidRPr="006451CD">
        <w:rPr>
          <w:rFonts w:ascii="Arial" w:hAnsi="Arial" w:cs="Arial"/>
        </w:rPr>
        <w:t>.</w:t>
      </w:r>
    </w:p>
    <w:p w14:paraId="21B28F60" w14:textId="77777777" w:rsidR="006E03D5" w:rsidRDefault="00274D98" w:rsidP="00F175E8">
      <w:pPr>
        <w:jc w:val="both"/>
        <w:rPr>
          <w:rFonts w:ascii="Arial" w:hAnsi="Arial" w:cs="Arial"/>
        </w:rPr>
      </w:pPr>
      <w:r w:rsidRPr="00274D98">
        <w:rPr>
          <w:rFonts w:ascii="Arial" w:hAnsi="Arial" w:cs="Arial"/>
          <w:b/>
          <w:bCs/>
        </w:rPr>
        <w:t xml:space="preserve">Ausfüllhinweise: </w:t>
      </w:r>
      <w:r w:rsidRPr="00274D98">
        <w:rPr>
          <w:rFonts w:ascii="Arial" w:hAnsi="Arial" w:cs="Arial"/>
        </w:rPr>
        <w:t xml:space="preserve">Sie müssen </w:t>
      </w:r>
      <w:r w:rsidRPr="00725906">
        <w:rPr>
          <w:rFonts w:ascii="Arial" w:hAnsi="Arial" w:cs="Arial"/>
          <w:u w:val="single"/>
        </w:rPr>
        <w:t>alle</w:t>
      </w:r>
      <w:r w:rsidRPr="00274D98">
        <w:rPr>
          <w:rFonts w:ascii="Arial" w:hAnsi="Arial" w:cs="Arial"/>
        </w:rPr>
        <w:t xml:space="preserve"> </w:t>
      </w:r>
      <w:r w:rsidRPr="006451CD">
        <w:rPr>
          <w:rFonts w:ascii="Arial" w:hAnsi="Arial" w:cs="Arial"/>
          <w:highlight w:val="green"/>
          <w:u w:val="single"/>
        </w:rPr>
        <w:t>farblich unterlegten, unterstrichenen</w:t>
      </w:r>
      <w:r w:rsidR="00725906">
        <w:rPr>
          <w:rFonts w:ascii="Arial" w:hAnsi="Arial" w:cs="Arial"/>
        </w:rPr>
        <w:t xml:space="preserve"> Felder ausfüllen, </w:t>
      </w:r>
      <w:r w:rsidR="00725906" w:rsidRPr="00725906">
        <w:rPr>
          <w:rFonts w:ascii="Arial" w:hAnsi="Arial" w:cs="Arial"/>
          <w:u w:val="single"/>
        </w:rPr>
        <w:t>auch wenn als Reinigungsfläche 0 qm vorgesehen sind</w:t>
      </w:r>
      <w:r w:rsidR="00725906">
        <w:rPr>
          <w:rFonts w:ascii="Arial" w:hAnsi="Arial" w:cs="Arial"/>
        </w:rPr>
        <w:t xml:space="preserve">. </w:t>
      </w:r>
      <w:r w:rsidR="00284370">
        <w:rPr>
          <w:rFonts w:ascii="Arial" w:hAnsi="Arial" w:cs="Arial"/>
        </w:rPr>
        <w:t>Die Angaben bei einer zu reinigenden Fläche von aktue</w:t>
      </w:r>
      <w:r w:rsidR="008C57EF">
        <w:rPr>
          <w:rFonts w:ascii="Arial" w:hAnsi="Arial" w:cs="Arial"/>
        </w:rPr>
        <w:t>ll 0 qm sind</w:t>
      </w:r>
      <w:r w:rsidR="00284370">
        <w:rPr>
          <w:rFonts w:ascii="Arial" w:hAnsi="Arial" w:cs="Arial"/>
        </w:rPr>
        <w:t xml:space="preserve"> verbindlich, sofern eine Fläche dieser Raumgruppe während der Vertragslaufzeit in die zu reinigenden Flächen aufgenommen wird.</w:t>
      </w:r>
      <w:r w:rsidRPr="00665FB2">
        <w:rPr>
          <w:rFonts w:ascii="Arial" w:hAnsi="Arial" w:cs="Arial"/>
        </w:rPr>
        <w:t xml:space="preserve"> Optional können Sie Angaben in</w:t>
      </w:r>
      <w:r w:rsidR="00D85239" w:rsidRPr="00665FB2">
        <w:rPr>
          <w:rFonts w:ascii="Arial" w:hAnsi="Arial" w:cs="Arial"/>
        </w:rPr>
        <w:t xml:space="preserve"> </w:t>
      </w:r>
      <w:r w:rsidRPr="00665FB2">
        <w:rPr>
          <w:rFonts w:ascii="Arial" w:hAnsi="Arial" w:cs="Arial"/>
        </w:rPr>
        <w:t xml:space="preserve">Feldern machen, die nur unterstrichen, aber nicht farblich unterlegt sind. </w:t>
      </w:r>
      <w:r w:rsidRPr="00274D98">
        <w:rPr>
          <w:rFonts w:ascii="Arial" w:hAnsi="Arial" w:cs="Arial"/>
        </w:rPr>
        <w:t>Tragen Sie in der Spalte "Mengen- und Preisangaben"</w:t>
      </w:r>
      <w:r w:rsidR="00D85239">
        <w:rPr>
          <w:rFonts w:ascii="Arial" w:hAnsi="Arial" w:cs="Arial"/>
        </w:rPr>
        <w:t xml:space="preserve"> </w:t>
      </w:r>
      <w:r w:rsidRPr="00274D98">
        <w:rPr>
          <w:rFonts w:ascii="Arial" w:hAnsi="Arial" w:cs="Arial"/>
        </w:rPr>
        <w:t xml:space="preserve">alle notwendigen, geforderten Angaben ein (Preise und Kosten jeweils ohne gesetzliche </w:t>
      </w:r>
      <w:proofErr w:type="spellStart"/>
      <w:r w:rsidRPr="00274D98">
        <w:rPr>
          <w:rFonts w:ascii="Arial" w:hAnsi="Arial" w:cs="Arial"/>
        </w:rPr>
        <w:t>USt</w:t>
      </w:r>
      <w:proofErr w:type="spellEnd"/>
      <w:r w:rsidRPr="00274D98">
        <w:rPr>
          <w:rFonts w:ascii="Arial" w:hAnsi="Arial" w:cs="Arial"/>
        </w:rPr>
        <w:t>.). Ist eine Preiseinheit ungleich 1</w:t>
      </w:r>
      <w:r w:rsidR="00D85239">
        <w:rPr>
          <w:rFonts w:ascii="Arial" w:hAnsi="Arial" w:cs="Arial"/>
        </w:rPr>
        <w:t xml:space="preserve"> </w:t>
      </w:r>
      <w:r w:rsidRPr="00274D98">
        <w:rPr>
          <w:rFonts w:ascii="Arial" w:hAnsi="Arial" w:cs="Arial"/>
        </w:rPr>
        <w:t>vorgegeben (z.B. 1.000), so geben Sie bitte den Preis netto pro Einheit bezogen auf die Preiseinheit an (z.B. 10,00 EUR pro</w:t>
      </w:r>
      <w:r w:rsidR="00D85239">
        <w:rPr>
          <w:rFonts w:ascii="Arial" w:hAnsi="Arial" w:cs="Arial"/>
        </w:rPr>
        <w:t xml:space="preserve"> </w:t>
      </w:r>
      <w:r w:rsidRPr="00274D98">
        <w:rPr>
          <w:rFonts w:ascii="Arial" w:hAnsi="Arial" w:cs="Arial"/>
        </w:rPr>
        <w:t>1.000 Mengeneinheiten). Geben Sie in der</w:t>
      </w:r>
      <w:r w:rsidR="00B433A4">
        <w:rPr>
          <w:rFonts w:ascii="Arial" w:hAnsi="Arial" w:cs="Arial"/>
        </w:rPr>
        <w:t xml:space="preserve"> Spalte "Gesamtbetrag netto (Euro</w:t>
      </w:r>
      <w:r w:rsidRPr="00274D98">
        <w:rPr>
          <w:rFonts w:ascii="Arial" w:hAnsi="Arial" w:cs="Arial"/>
        </w:rPr>
        <w:t>)" für jede Position den Betrag an, der für die Position aus den</w:t>
      </w:r>
      <w:r w:rsidR="00EC6CE4">
        <w:rPr>
          <w:rFonts w:ascii="Arial" w:hAnsi="Arial" w:cs="Arial"/>
        </w:rPr>
        <w:t xml:space="preserve"> </w:t>
      </w:r>
      <w:r w:rsidRPr="00274D98">
        <w:rPr>
          <w:rFonts w:ascii="Arial" w:hAnsi="Arial" w:cs="Arial"/>
        </w:rPr>
        <w:t>Einzelangaben zu kalkulieren ist. Beispiel für eine Position mit angegebener Menge und gefordertem Preis: Die Menge ist mit</w:t>
      </w:r>
      <w:r w:rsidR="00EC6CE4">
        <w:rPr>
          <w:rFonts w:ascii="Arial" w:hAnsi="Arial" w:cs="Arial"/>
        </w:rPr>
        <w:t xml:space="preserve"> </w:t>
      </w:r>
      <w:r w:rsidRPr="00274D98">
        <w:rPr>
          <w:rFonts w:ascii="Arial" w:hAnsi="Arial" w:cs="Arial"/>
        </w:rPr>
        <w:t>dem Preis netto pro Einheit in Euro zu multiplizieren.</w:t>
      </w:r>
      <w:r w:rsidR="006E03D5">
        <w:rPr>
          <w:rFonts w:ascii="Arial" w:hAnsi="Arial" w:cs="Arial"/>
        </w:rPr>
        <w:br w:type="page"/>
      </w:r>
    </w:p>
    <w:tbl>
      <w:tblPr>
        <w:tblStyle w:val="Tabellenraster"/>
        <w:tblW w:w="10065" w:type="dxa"/>
        <w:tblInd w:w="-572" w:type="dxa"/>
        <w:tblLook w:val="04A0" w:firstRow="1" w:lastRow="0" w:firstColumn="1" w:lastColumn="0" w:noHBand="0" w:noVBand="1"/>
      </w:tblPr>
      <w:tblGrid>
        <w:gridCol w:w="1028"/>
        <w:gridCol w:w="3792"/>
        <w:gridCol w:w="3544"/>
        <w:gridCol w:w="1701"/>
      </w:tblGrid>
      <w:tr w:rsidR="00AA0DF0" w:rsidRPr="0040267A" w14:paraId="58E8E634" w14:textId="77777777" w:rsidTr="006451CD">
        <w:tc>
          <w:tcPr>
            <w:tcW w:w="1028" w:type="dxa"/>
            <w:shd w:val="clear" w:color="auto" w:fill="auto"/>
          </w:tcPr>
          <w:p w14:paraId="5A331185" w14:textId="77777777" w:rsidR="00AA0DF0" w:rsidRPr="006451CD" w:rsidRDefault="00AA0D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451CD">
              <w:rPr>
                <w:rFonts w:ascii="Arial" w:hAnsi="Arial" w:cs="Arial"/>
                <w:b/>
                <w:sz w:val="20"/>
                <w:szCs w:val="20"/>
              </w:rPr>
              <w:lastRenderedPageBreak/>
              <w:t>Nummer</w:t>
            </w:r>
          </w:p>
        </w:tc>
        <w:tc>
          <w:tcPr>
            <w:tcW w:w="3792" w:type="dxa"/>
            <w:shd w:val="clear" w:color="auto" w:fill="auto"/>
          </w:tcPr>
          <w:p w14:paraId="7433F0C5" w14:textId="77777777" w:rsidR="00AA0DF0" w:rsidRPr="006451CD" w:rsidRDefault="00AA0D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451CD">
              <w:rPr>
                <w:rFonts w:ascii="Arial" w:hAnsi="Arial" w:cs="Arial"/>
                <w:b/>
                <w:sz w:val="20"/>
                <w:szCs w:val="20"/>
              </w:rPr>
              <w:t>Bezeichnung</w:t>
            </w:r>
          </w:p>
        </w:tc>
        <w:tc>
          <w:tcPr>
            <w:tcW w:w="3544" w:type="dxa"/>
            <w:shd w:val="clear" w:color="auto" w:fill="auto"/>
          </w:tcPr>
          <w:p w14:paraId="07A8A8CF" w14:textId="77777777" w:rsidR="00AA0DF0" w:rsidRPr="006451CD" w:rsidRDefault="00AA0D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451CD">
              <w:rPr>
                <w:rFonts w:ascii="Arial" w:hAnsi="Arial" w:cs="Arial"/>
                <w:b/>
                <w:sz w:val="20"/>
                <w:szCs w:val="20"/>
              </w:rPr>
              <w:t>Mengen- und Preisangaben</w:t>
            </w:r>
          </w:p>
        </w:tc>
        <w:tc>
          <w:tcPr>
            <w:tcW w:w="1701" w:type="dxa"/>
            <w:shd w:val="clear" w:color="auto" w:fill="auto"/>
          </w:tcPr>
          <w:p w14:paraId="6C60CEC2" w14:textId="77777777" w:rsidR="00AA0DF0" w:rsidRPr="0040267A" w:rsidRDefault="00AA0D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451CD">
              <w:rPr>
                <w:rFonts w:ascii="Arial" w:hAnsi="Arial" w:cs="Arial"/>
                <w:b/>
                <w:sz w:val="20"/>
                <w:szCs w:val="20"/>
              </w:rPr>
              <w:t>Gesamtbetrag netto (Euro)</w:t>
            </w:r>
          </w:p>
        </w:tc>
      </w:tr>
      <w:tr w:rsidR="00AA0DF0" w:rsidRPr="0040267A" w14:paraId="30B79C67" w14:textId="77777777" w:rsidTr="0089521B">
        <w:tc>
          <w:tcPr>
            <w:tcW w:w="1028" w:type="dxa"/>
          </w:tcPr>
          <w:p w14:paraId="79D4514C" w14:textId="77777777" w:rsidR="00AA0DF0" w:rsidRPr="0040267A" w:rsidRDefault="00AA0DF0">
            <w:pPr>
              <w:rPr>
                <w:rFonts w:ascii="Arial" w:hAnsi="Arial" w:cs="Arial"/>
                <w:sz w:val="20"/>
                <w:szCs w:val="20"/>
              </w:rPr>
            </w:pPr>
            <w:r w:rsidRPr="0040267A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3792" w:type="dxa"/>
          </w:tcPr>
          <w:p w14:paraId="613FCCD7" w14:textId="77777777" w:rsidR="00AA0DF0" w:rsidRPr="0040267A" w:rsidRDefault="00AA0DF0">
            <w:pPr>
              <w:rPr>
                <w:rFonts w:ascii="Arial" w:hAnsi="Arial" w:cs="Arial"/>
                <w:sz w:val="20"/>
                <w:szCs w:val="20"/>
              </w:rPr>
            </w:pPr>
            <w:r w:rsidRPr="0040267A">
              <w:rPr>
                <w:rFonts w:ascii="Arial" w:hAnsi="Arial" w:cs="Arial"/>
                <w:sz w:val="20"/>
                <w:szCs w:val="20"/>
              </w:rPr>
              <w:t>Raumgruppe A – Hartboden</w:t>
            </w:r>
          </w:p>
          <w:p w14:paraId="67A2343D" w14:textId="77777777" w:rsidR="00AA0DF0" w:rsidRPr="0040267A" w:rsidRDefault="00AA0DF0">
            <w:pPr>
              <w:rPr>
                <w:rFonts w:ascii="Arial" w:hAnsi="Arial" w:cs="Arial"/>
                <w:sz w:val="20"/>
                <w:szCs w:val="20"/>
              </w:rPr>
            </w:pPr>
          </w:p>
          <w:p w14:paraId="54BAE3B9" w14:textId="77777777" w:rsidR="00AA0DF0" w:rsidRPr="0040267A" w:rsidRDefault="00AA0DF0">
            <w:pPr>
              <w:rPr>
                <w:rFonts w:ascii="Arial" w:hAnsi="Arial" w:cs="Arial"/>
                <w:sz w:val="20"/>
                <w:szCs w:val="20"/>
              </w:rPr>
            </w:pPr>
            <w:r w:rsidRPr="0040267A">
              <w:rPr>
                <w:rFonts w:ascii="Arial" w:hAnsi="Arial" w:cs="Arial"/>
                <w:sz w:val="20"/>
                <w:szCs w:val="20"/>
              </w:rPr>
              <w:t>Hartböden</w:t>
            </w:r>
          </w:p>
          <w:p w14:paraId="20BF08B3" w14:textId="77777777" w:rsidR="00AA0DF0" w:rsidRPr="0040267A" w:rsidRDefault="00AA0DF0">
            <w:pPr>
              <w:rPr>
                <w:rFonts w:ascii="Arial" w:hAnsi="Arial" w:cs="Arial"/>
                <w:sz w:val="20"/>
                <w:szCs w:val="20"/>
              </w:rPr>
            </w:pPr>
            <w:r w:rsidRPr="0040267A">
              <w:rPr>
                <w:rFonts w:ascii="Arial" w:hAnsi="Arial" w:cs="Arial"/>
                <w:sz w:val="20"/>
                <w:szCs w:val="20"/>
              </w:rPr>
              <w:t>Räume mit Publikumsverkehr</w:t>
            </w:r>
            <w:r w:rsidR="00A13B33" w:rsidRPr="0040267A">
              <w:rPr>
                <w:rFonts w:ascii="Arial" w:hAnsi="Arial" w:cs="Arial"/>
                <w:sz w:val="20"/>
                <w:szCs w:val="20"/>
              </w:rPr>
              <w:t xml:space="preserve"> und täglicher Nutzung: Büro, Aktenhaltung, Aufenthalts-, Pausen- und Sozialraum, Besprechungsraum, Sitzungssaal, Schulungs-, Unterr</w:t>
            </w:r>
            <w:r w:rsidR="00F05ED7" w:rsidRPr="0040267A">
              <w:rPr>
                <w:rFonts w:ascii="Arial" w:hAnsi="Arial" w:cs="Arial"/>
                <w:sz w:val="20"/>
                <w:szCs w:val="20"/>
              </w:rPr>
              <w:t>ichts- und Gruppenraum, Kopierraum.</w:t>
            </w:r>
          </w:p>
          <w:p w14:paraId="5BBD825C" w14:textId="77777777" w:rsidR="00F05ED7" w:rsidRPr="0040267A" w:rsidRDefault="00F05E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103EDA44" w14:textId="77777777" w:rsidR="00F05ED7" w:rsidRPr="0040267A" w:rsidRDefault="00F05ED7">
            <w:pPr>
              <w:rPr>
                <w:rFonts w:ascii="Arial" w:hAnsi="Arial" w:cs="Arial"/>
                <w:sz w:val="20"/>
                <w:szCs w:val="20"/>
              </w:rPr>
            </w:pPr>
            <w:r w:rsidRPr="0040267A">
              <w:rPr>
                <w:rFonts w:ascii="Arial" w:hAnsi="Arial" w:cs="Arial"/>
                <w:sz w:val="20"/>
                <w:szCs w:val="20"/>
              </w:rPr>
              <w:t>Nach Eintragung Ihres kalkulierten Stundenverrechnungssatzes und des Leistungswertes ermittelt sich der Angebotspreis wie folgt:</w:t>
            </w:r>
          </w:p>
          <w:p w14:paraId="56482A2F" w14:textId="77777777" w:rsidR="00F05ED7" w:rsidRPr="0040267A" w:rsidRDefault="00F05E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8731DB" w14:textId="39996858" w:rsidR="00F05ED7" w:rsidRPr="0040267A" w:rsidRDefault="00F05ED7">
            <w:pPr>
              <w:rPr>
                <w:rFonts w:ascii="Arial" w:hAnsi="Arial" w:cs="Arial"/>
                <w:sz w:val="20"/>
                <w:szCs w:val="20"/>
              </w:rPr>
            </w:pPr>
            <w:r w:rsidRPr="0040267A">
              <w:rPr>
                <w:rFonts w:ascii="Arial" w:hAnsi="Arial" w:cs="Arial"/>
                <w:sz w:val="20"/>
                <w:szCs w:val="20"/>
              </w:rPr>
              <w:t>Stundenverrechnungssatz / Leistungswert * Fläche * Häuf</w:t>
            </w:r>
            <w:r w:rsidR="00486241">
              <w:rPr>
                <w:rFonts w:ascii="Arial" w:hAnsi="Arial" w:cs="Arial"/>
                <w:sz w:val="20"/>
                <w:szCs w:val="20"/>
              </w:rPr>
              <w:t xml:space="preserve">igkeit pro Jahr / 12 Monate * </w:t>
            </w:r>
            <w:r w:rsidR="00A04341" w:rsidRPr="0086650D">
              <w:rPr>
                <w:rFonts w:ascii="Arial" w:hAnsi="Arial" w:cs="Arial"/>
                <w:sz w:val="20"/>
                <w:szCs w:val="20"/>
                <w:highlight w:val="yellow"/>
              </w:rPr>
              <w:t>8</w:t>
            </w:r>
            <w:r w:rsidRPr="0040267A">
              <w:rPr>
                <w:rFonts w:ascii="Arial" w:hAnsi="Arial" w:cs="Arial"/>
                <w:sz w:val="20"/>
                <w:szCs w:val="20"/>
              </w:rPr>
              <w:t xml:space="preserve"> Monate</w:t>
            </w:r>
          </w:p>
          <w:p w14:paraId="42905DCC" w14:textId="77777777" w:rsidR="00F05ED7" w:rsidRPr="0040267A" w:rsidRDefault="00F05E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376B40A3" w14:textId="77777777" w:rsidR="00A96CBA" w:rsidRPr="0040267A" w:rsidRDefault="00405055">
            <w:pPr>
              <w:rPr>
                <w:rFonts w:ascii="Arial" w:hAnsi="Arial" w:cs="Arial"/>
                <w:sz w:val="20"/>
                <w:szCs w:val="20"/>
              </w:rPr>
            </w:pPr>
            <w:r w:rsidRPr="0040267A">
              <w:rPr>
                <w:rFonts w:ascii="Arial" w:hAnsi="Arial" w:cs="Arial"/>
                <w:sz w:val="20"/>
                <w:szCs w:val="20"/>
              </w:rPr>
              <w:t>Mit der Häufigkeit pro Jahr wird der Preis pro Jahr bei täglicher Reinigung, d.h. bei Reinigung an 5 Tagen pro Woche, unter Berücksichtigung der Feiertage, pauschal ermittelt. Der Faktor der Häufigkeit pro Jahr bleibt während der Vertragslaufzeit unverändert.</w:t>
            </w:r>
          </w:p>
          <w:p w14:paraId="289B8BC7" w14:textId="77777777" w:rsidR="00F05ED7" w:rsidRPr="0040267A" w:rsidRDefault="00F05E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724E0D9C" w14:textId="4BA314BB" w:rsidR="00AA0DF0" w:rsidRPr="009771A5" w:rsidRDefault="00980ADB" w:rsidP="008A4B1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Reinigungsf</w:t>
            </w:r>
            <w:r w:rsidR="00A13B33" w:rsidRPr="0040267A">
              <w:rPr>
                <w:rFonts w:ascii="Arial" w:hAnsi="Arial" w:cs="Arial"/>
                <w:b/>
                <w:sz w:val="20"/>
                <w:szCs w:val="20"/>
              </w:rPr>
              <w:t>läche:</w:t>
            </w:r>
            <w:r w:rsidR="00F05ED7" w:rsidRPr="00424C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F6F82">
              <w:rPr>
                <w:rFonts w:ascii="Arial" w:hAnsi="Arial" w:cs="Arial"/>
                <w:b/>
                <w:sz w:val="20"/>
                <w:szCs w:val="20"/>
              </w:rPr>
              <w:t>339</w:t>
            </w:r>
            <w:r w:rsidR="00AA7CA4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="00BF6F82">
              <w:rPr>
                <w:rFonts w:ascii="Arial" w:hAnsi="Arial" w:cs="Arial"/>
                <w:b/>
                <w:sz w:val="20"/>
                <w:szCs w:val="20"/>
              </w:rPr>
              <w:t>31</w:t>
            </w:r>
            <w:r w:rsidR="009771A5">
              <w:rPr>
                <w:rFonts w:ascii="Arial" w:hAnsi="Arial" w:cs="Arial"/>
                <w:b/>
                <w:sz w:val="20"/>
                <w:szCs w:val="20"/>
              </w:rPr>
              <w:t xml:space="preserve"> m</w:t>
            </w:r>
            <w:r w:rsidR="009771A5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</w:p>
          <w:p w14:paraId="376CFBFB" w14:textId="77777777" w:rsidR="00A13B33" w:rsidRPr="0040267A" w:rsidRDefault="00A13B33" w:rsidP="008A4B1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B0B8BA5" w14:textId="77777777" w:rsidR="00A13B33" w:rsidRPr="0040267A" w:rsidRDefault="00A13B33" w:rsidP="008A4B1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0267A">
              <w:rPr>
                <w:rFonts w:ascii="Arial" w:hAnsi="Arial" w:cs="Arial"/>
                <w:b/>
                <w:sz w:val="20"/>
                <w:szCs w:val="20"/>
              </w:rPr>
              <w:t>Häufigkeit:</w:t>
            </w:r>
            <w:r w:rsidR="004442FF">
              <w:rPr>
                <w:rFonts w:ascii="Arial" w:hAnsi="Arial" w:cs="Arial"/>
                <w:b/>
                <w:sz w:val="20"/>
                <w:szCs w:val="20"/>
              </w:rPr>
              <w:t xml:space="preserve"> 251</w:t>
            </w:r>
          </w:p>
          <w:p w14:paraId="34F93360" w14:textId="77777777" w:rsidR="00A13B33" w:rsidRPr="0040267A" w:rsidRDefault="00A13B33" w:rsidP="008A4B1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734BC38" w14:textId="062E5CE9" w:rsidR="00A13B33" w:rsidRPr="0040267A" w:rsidRDefault="00A13B33" w:rsidP="008A4B1F">
            <w:pPr>
              <w:rPr>
                <w:rFonts w:ascii="Arial" w:hAnsi="Arial" w:cs="Arial"/>
                <w:sz w:val="20"/>
                <w:szCs w:val="20"/>
              </w:rPr>
            </w:pPr>
            <w:r w:rsidRPr="0040267A">
              <w:rPr>
                <w:rFonts w:ascii="Arial" w:hAnsi="Arial" w:cs="Arial"/>
                <w:b/>
                <w:sz w:val="20"/>
                <w:szCs w:val="20"/>
              </w:rPr>
              <w:t xml:space="preserve">Laufzeit in Monaten: </w:t>
            </w:r>
            <w:r w:rsidR="00BF6F82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  <w:p w14:paraId="1D25A216" w14:textId="77777777" w:rsidR="00A13B33" w:rsidRPr="0040267A" w:rsidRDefault="00A13B33" w:rsidP="008A4B1F">
            <w:pPr>
              <w:rPr>
                <w:rFonts w:ascii="Arial" w:hAnsi="Arial" w:cs="Arial"/>
                <w:sz w:val="20"/>
                <w:szCs w:val="20"/>
              </w:rPr>
            </w:pPr>
          </w:p>
          <w:p w14:paraId="47C7F57E" w14:textId="77777777" w:rsidR="00A13B33" w:rsidRPr="0040267A" w:rsidRDefault="00A13B33" w:rsidP="008A4B1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0267A">
              <w:rPr>
                <w:rFonts w:ascii="Arial" w:hAnsi="Arial" w:cs="Arial"/>
                <w:b/>
                <w:sz w:val="20"/>
                <w:szCs w:val="20"/>
              </w:rPr>
              <w:t>Flächenleistung in m</w:t>
            </w:r>
            <w:r w:rsidRPr="0040267A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r w:rsidRPr="0040267A">
              <w:rPr>
                <w:rFonts w:ascii="Arial" w:hAnsi="Arial" w:cs="Arial"/>
                <w:b/>
                <w:sz w:val="20"/>
                <w:szCs w:val="20"/>
              </w:rPr>
              <w:t>/h:</w:t>
            </w:r>
          </w:p>
          <w:p w14:paraId="5D21B1E5" w14:textId="77777777" w:rsidR="00A13B33" w:rsidRPr="0040267A" w:rsidRDefault="00A13B33" w:rsidP="008A4B1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0B29733" w14:textId="77777777" w:rsidR="001C52E9" w:rsidRPr="0040267A" w:rsidRDefault="0089521B" w:rsidP="008A4B1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0E5F66C8" w14:textId="77777777" w:rsidR="00A13B33" w:rsidRPr="0040267A" w:rsidRDefault="00A13B33" w:rsidP="008A4B1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CF6C5D1" w14:textId="77777777" w:rsidR="001C52E9" w:rsidRPr="0040267A" w:rsidRDefault="00A13B33" w:rsidP="008A4B1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0267A">
              <w:rPr>
                <w:rFonts w:ascii="Arial" w:hAnsi="Arial" w:cs="Arial"/>
                <w:b/>
                <w:sz w:val="20"/>
                <w:szCs w:val="20"/>
              </w:rPr>
              <w:t>Stundensatz in Euro:</w:t>
            </w:r>
          </w:p>
          <w:p w14:paraId="220FE7DA" w14:textId="77777777" w:rsidR="0089521B" w:rsidRPr="0040267A" w:rsidRDefault="0089521B" w:rsidP="008A4B1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73E52A9" w14:textId="77777777" w:rsidR="001C52E9" w:rsidRPr="00725906" w:rsidRDefault="0089521B" w:rsidP="008A4B1F">
            <w:pPr>
              <w:rPr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</w:tc>
        <w:tc>
          <w:tcPr>
            <w:tcW w:w="1701" w:type="dxa"/>
          </w:tcPr>
          <w:p w14:paraId="0CF60DA4" w14:textId="77777777" w:rsidR="00AA0DF0" w:rsidRPr="0040267A" w:rsidRDefault="00AA0DF0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7603CD" w14:textId="77777777" w:rsidR="00405055" w:rsidRPr="0040267A" w:rsidRDefault="00405055">
            <w:pPr>
              <w:rPr>
                <w:rFonts w:ascii="Arial" w:hAnsi="Arial" w:cs="Arial"/>
                <w:sz w:val="20"/>
                <w:szCs w:val="20"/>
              </w:rPr>
            </w:pPr>
          </w:p>
          <w:p w14:paraId="087CA44C" w14:textId="77777777" w:rsidR="00405055" w:rsidRPr="0040267A" w:rsidRDefault="00405055">
            <w:pPr>
              <w:rPr>
                <w:rFonts w:ascii="Arial" w:hAnsi="Arial" w:cs="Arial"/>
                <w:sz w:val="20"/>
                <w:szCs w:val="20"/>
              </w:rPr>
            </w:pPr>
            <w:r w:rsidRPr="002857A9">
              <w:rPr>
                <w:rFonts w:ascii="Arial" w:hAnsi="Arial" w:cs="Arial"/>
                <w:sz w:val="20"/>
                <w:szCs w:val="20"/>
                <w:highlight w:val="green"/>
              </w:rPr>
              <w:t>_____________</w:t>
            </w:r>
          </w:p>
        </w:tc>
      </w:tr>
      <w:tr w:rsidR="00AA0DF0" w:rsidRPr="0040267A" w14:paraId="20C85E97" w14:textId="77777777" w:rsidTr="0089521B">
        <w:tc>
          <w:tcPr>
            <w:tcW w:w="1028" w:type="dxa"/>
          </w:tcPr>
          <w:p w14:paraId="0EF7D604" w14:textId="77777777" w:rsidR="00AA0DF0" w:rsidRPr="0040267A" w:rsidRDefault="006E03D5">
            <w:pPr>
              <w:rPr>
                <w:rFonts w:ascii="Arial" w:hAnsi="Arial" w:cs="Arial"/>
                <w:sz w:val="20"/>
                <w:szCs w:val="20"/>
              </w:rPr>
            </w:pPr>
            <w:r>
              <w:br w:type="page"/>
            </w:r>
            <w:r w:rsidR="00A32BA4" w:rsidRPr="0040267A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3792" w:type="dxa"/>
          </w:tcPr>
          <w:p w14:paraId="54DA0C94" w14:textId="77777777" w:rsidR="00AA0DF0" w:rsidRDefault="0040267A">
            <w:pPr>
              <w:rPr>
                <w:rFonts w:ascii="Arial" w:hAnsi="Arial" w:cs="Arial"/>
                <w:sz w:val="20"/>
                <w:szCs w:val="20"/>
              </w:rPr>
            </w:pPr>
            <w:r w:rsidRPr="0040267A">
              <w:rPr>
                <w:rFonts w:ascii="Arial" w:hAnsi="Arial" w:cs="Arial"/>
                <w:sz w:val="20"/>
                <w:szCs w:val="20"/>
              </w:rPr>
              <w:t>Raumgruppe A – Textilboden</w:t>
            </w:r>
          </w:p>
          <w:p w14:paraId="4C215B4A" w14:textId="77777777" w:rsidR="009B061A" w:rsidRDefault="009B061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6B7F156" w14:textId="77777777" w:rsidR="009B061A" w:rsidRDefault="009B06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Textilböden</w:t>
            </w:r>
          </w:p>
          <w:p w14:paraId="49B246B6" w14:textId="77777777" w:rsidR="009B061A" w:rsidRPr="009B061A" w:rsidRDefault="009B061A" w:rsidP="009B061A">
            <w:pPr>
              <w:rPr>
                <w:rFonts w:ascii="Arial" w:hAnsi="Arial" w:cs="Arial"/>
                <w:sz w:val="20"/>
                <w:szCs w:val="20"/>
              </w:rPr>
            </w:pPr>
            <w:r w:rsidRPr="009B061A">
              <w:rPr>
                <w:rFonts w:ascii="Arial" w:hAnsi="Arial" w:cs="Arial"/>
                <w:sz w:val="20"/>
                <w:szCs w:val="20"/>
              </w:rPr>
              <w:t>Räume mit Publikumsverkehr und täglicher Nutzung: Büro, Aktenhaltung, Aufenthalts-, Pausen- und Sozialraum, Besprechungsraum, Sitzungssaal, Schulungs-, Unterrichts- und Gruppenraum, Kopierraum.</w:t>
            </w:r>
          </w:p>
          <w:p w14:paraId="574F7F1F" w14:textId="77777777" w:rsidR="009B061A" w:rsidRPr="009B061A" w:rsidRDefault="009B061A" w:rsidP="009B061A">
            <w:pPr>
              <w:rPr>
                <w:rFonts w:ascii="Arial" w:hAnsi="Arial" w:cs="Arial"/>
                <w:sz w:val="20"/>
                <w:szCs w:val="20"/>
              </w:rPr>
            </w:pPr>
          </w:p>
          <w:p w14:paraId="1FCC9B49" w14:textId="77777777" w:rsidR="009B061A" w:rsidRPr="009B061A" w:rsidRDefault="009B061A" w:rsidP="009B061A">
            <w:pPr>
              <w:rPr>
                <w:rFonts w:ascii="Arial" w:hAnsi="Arial" w:cs="Arial"/>
                <w:sz w:val="20"/>
                <w:szCs w:val="20"/>
              </w:rPr>
            </w:pPr>
            <w:r w:rsidRPr="009B061A">
              <w:rPr>
                <w:rFonts w:ascii="Arial" w:hAnsi="Arial" w:cs="Arial"/>
                <w:sz w:val="20"/>
                <w:szCs w:val="20"/>
              </w:rPr>
              <w:t>Nach Eintragung Ihres kalkulierten Stundenverrechnungssatzes und des Leistungswertes ermittelt sich der Angebotspreis wie folgt:</w:t>
            </w:r>
          </w:p>
          <w:p w14:paraId="076DFCE4" w14:textId="77777777" w:rsidR="009B061A" w:rsidRPr="009B061A" w:rsidRDefault="009B061A" w:rsidP="009B061A">
            <w:pPr>
              <w:rPr>
                <w:rFonts w:ascii="Arial" w:hAnsi="Arial" w:cs="Arial"/>
                <w:sz w:val="20"/>
                <w:szCs w:val="20"/>
              </w:rPr>
            </w:pPr>
          </w:p>
          <w:p w14:paraId="218B613D" w14:textId="612F927E" w:rsidR="009B061A" w:rsidRPr="009B061A" w:rsidRDefault="009B061A" w:rsidP="009B061A">
            <w:pPr>
              <w:rPr>
                <w:rFonts w:ascii="Arial" w:hAnsi="Arial" w:cs="Arial"/>
                <w:sz w:val="20"/>
                <w:szCs w:val="20"/>
              </w:rPr>
            </w:pPr>
            <w:r w:rsidRPr="009B061A">
              <w:rPr>
                <w:rFonts w:ascii="Arial" w:hAnsi="Arial" w:cs="Arial"/>
                <w:sz w:val="20"/>
                <w:szCs w:val="20"/>
              </w:rPr>
              <w:t>Stundenverrechnungssatz / Leistungswert * Fläche * Häuf</w:t>
            </w:r>
            <w:r w:rsidR="00486241">
              <w:rPr>
                <w:rFonts w:ascii="Arial" w:hAnsi="Arial" w:cs="Arial"/>
                <w:sz w:val="20"/>
                <w:szCs w:val="20"/>
              </w:rPr>
              <w:t xml:space="preserve">igkeit pro Jahr / 12 Monate * </w:t>
            </w:r>
            <w:r w:rsidR="00A04341" w:rsidRPr="0086650D">
              <w:rPr>
                <w:rFonts w:ascii="Arial" w:hAnsi="Arial" w:cs="Arial"/>
                <w:sz w:val="20"/>
                <w:szCs w:val="20"/>
                <w:highlight w:val="yellow"/>
              </w:rPr>
              <w:t>8</w:t>
            </w:r>
            <w:r w:rsidRPr="009B061A">
              <w:rPr>
                <w:rFonts w:ascii="Arial" w:hAnsi="Arial" w:cs="Arial"/>
                <w:sz w:val="20"/>
                <w:szCs w:val="20"/>
              </w:rPr>
              <w:t xml:space="preserve"> Monate</w:t>
            </w:r>
          </w:p>
          <w:p w14:paraId="7B1E33A7" w14:textId="77777777" w:rsidR="009B061A" w:rsidRPr="009B061A" w:rsidRDefault="009B061A" w:rsidP="009B061A">
            <w:pPr>
              <w:rPr>
                <w:rFonts w:ascii="Arial" w:hAnsi="Arial" w:cs="Arial"/>
                <w:sz w:val="20"/>
                <w:szCs w:val="20"/>
              </w:rPr>
            </w:pPr>
          </w:p>
          <w:p w14:paraId="50B08D58" w14:textId="77777777" w:rsidR="0060657D" w:rsidRDefault="009B061A">
            <w:pPr>
              <w:rPr>
                <w:rFonts w:ascii="Arial" w:hAnsi="Arial" w:cs="Arial"/>
                <w:sz w:val="20"/>
                <w:szCs w:val="20"/>
              </w:rPr>
            </w:pPr>
            <w:r w:rsidRPr="009B061A">
              <w:rPr>
                <w:rFonts w:ascii="Arial" w:hAnsi="Arial" w:cs="Arial"/>
                <w:sz w:val="20"/>
                <w:szCs w:val="20"/>
              </w:rPr>
              <w:t>Mit der Häufigkeit pro Jahr wird der Preis pro Jahr bei täglicher Reinigung, d.h. bei Reinigung an 5 Tagen pro Woche, unter Berücksichtigung der Feiertage, pauschal ermittelt. Der Faktor der Häufigkeit pro Jahr bleibt während der Vertragslaufzeit unverändert.</w:t>
            </w:r>
          </w:p>
          <w:p w14:paraId="202B5697" w14:textId="77777777" w:rsidR="0060657D" w:rsidRPr="0040267A" w:rsidRDefault="006065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39A5AEBB" w14:textId="44544EA5" w:rsidR="00546941" w:rsidRPr="009771A5" w:rsidRDefault="00B477F6" w:rsidP="00546941">
            <w:pPr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Reinigungsf</w:t>
            </w:r>
            <w:r w:rsidR="00546941" w:rsidRPr="0040267A">
              <w:rPr>
                <w:rFonts w:ascii="Arial" w:hAnsi="Arial" w:cs="Arial"/>
                <w:b/>
                <w:sz w:val="20"/>
                <w:szCs w:val="20"/>
              </w:rPr>
              <w:t>läche:</w:t>
            </w:r>
            <w:r w:rsidR="00546941" w:rsidRPr="00424CE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A7CA4">
              <w:rPr>
                <w:rFonts w:ascii="Arial" w:hAnsi="Arial" w:cs="Arial"/>
                <w:b/>
                <w:sz w:val="20"/>
                <w:szCs w:val="20"/>
              </w:rPr>
              <w:t>10.</w:t>
            </w:r>
            <w:r w:rsidR="00BF6F82">
              <w:rPr>
                <w:rFonts w:ascii="Arial" w:hAnsi="Arial" w:cs="Arial"/>
                <w:b/>
                <w:sz w:val="20"/>
                <w:szCs w:val="20"/>
              </w:rPr>
              <w:t>515</w:t>
            </w:r>
            <w:r w:rsidR="00AA7CA4">
              <w:rPr>
                <w:rFonts w:ascii="Arial" w:hAnsi="Arial" w:cs="Arial"/>
                <w:b/>
                <w:sz w:val="20"/>
                <w:szCs w:val="20"/>
              </w:rPr>
              <w:t>,6</w:t>
            </w:r>
            <w:r w:rsidR="00BF6F82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9771A5">
              <w:rPr>
                <w:rFonts w:ascii="Arial" w:hAnsi="Arial" w:cs="Arial"/>
                <w:b/>
                <w:sz w:val="20"/>
                <w:szCs w:val="20"/>
              </w:rPr>
              <w:t xml:space="preserve"> m</w:t>
            </w:r>
            <w:r w:rsidR="009771A5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</w:p>
          <w:p w14:paraId="242D078A" w14:textId="77777777" w:rsidR="00546941" w:rsidRPr="0040267A" w:rsidRDefault="00546941" w:rsidP="0054694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E86F72C" w14:textId="77777777" w:rsidR="00546941" w:rsidRPr="0040267A" w:rsidRDefault="00546941" w:rsidP="0054694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0267A">
              <w:rPr>
                <w:rFonts w:ascii="Arial" w:hAnsi="Arial" w:cs="Arial"/>
                <w:b/>
                <w:sz w:val="20"/>
                <w:szCs w:val="20"/>
              </w:rPr>
              <w:t>Häufigkeit:</w:t>
            </w:r>
            <w:r w:rsidR="004442FF">
              <w:rPr>
                <w:rFonts w:ascii="Arial" w:hAnsi="Arial" w:cs="Arial"/>
                <w:b/>
                <w:sz w:val="20"/>
                <w:szCs w:val="20"/>
              </w:rPr>
              <w:t xml:space="preserve"> 251</w:t>
            </w:r>
          </w:p>
          <w:p w14:paraId="4AC53C1C" w14:textId="77777777" w:rsidR="00546941" w:rsidRPr="0040267A" w:rsidRDefault="00546941" w:rsidP="0054694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B9FD205" w14:textId="30B6F05F" w:rsidR="00546941" w:rsidRPr="0040267A" w:rsidRDefault="00546941" w:rsidP="00546941">
            <w:pPr>
              <w:rPr>
                <w:rFonts w:ascii="Arial" w:hAnsi="Arial" w:cs="Arial"/>
                <w:sz w:val="20"/>
                <w:szCs w:val="20"/>
              </w:rPr>
            </w:pPr>
            <w:r w:rsidRPr="0040267A">
              <w:rPr>
                <w:rFonts w:ascii="Arial" w:hAnsi="Arial" w:cs="Arial"/>
                <w:b/>
                <w:sz w:val="20"/>
                <w:szCs w:val="20"/>
              </w:rPr>
              <w:t xml:space="preserve">Laufzeit in Monaten: </w:t>
            </w:r>
            <w:r w:rsidR="00BF6F82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  <w:p w14:paraId="0D48C71C" w14:textId="77777777" w:rsidR="00546941" w:rsidRPr="0040267A" w:rsidRDefault="00546941" w:rsidP="00546941">
            <w:pPr>
              <w:rPr>
                <w:rFonts w:ascii="Arial" w:hAnsi="Arial" w:cs="Arial"/>
                <w:sz w:val="20"/>
                <w:szCs w:val="20"/>
              </w:rPr>
            </w:pPr>
          </w:p>
          <w:p w14:paraId="3C0B46FA" w14:textId="77777777" w:rsidR="00546941" w:rsidRPr="0040267A" w:rsidRDefault="00546941" w:rsidP="0054694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0267A">
              <w:rPr>
                <w:rFonts w:ascii="Arial" w:hAnsi="Arial" w:cs="Arial"/>
                <w:b/>
                <w:sz w:val="20"/>
                <w:szCs w:val="20"/>
              </w:rPr>
              <w:t>Flächenleistung in m</w:t>
            </w:r>
            <w:r w:rsidRPr="0040267A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r w:rsidRPr="0040267A">
              <w:rPr>
                <w:rFonts w:ascii="Arial" w:hAnsi="Arial" w:cs="Arial"/>
                <w:b/>
                <w:sz w:val="20"/>
                <w:szCs w:val="20"/>
              </w:rPr>
              <w:t>/h:</w:t>
            </w:r>
          </w:p>
          <w:p w14:paraId="17AEBB71" w14:textId="77777777" w:rsidR="00546941" w:rsidRPr="0040267A" w:rsidRDefault="00546941" w:rsidP="0054694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55990A1" w14:textId="77777777" w:rsidR="00546941" w:rsidRPr="002857A9" w:rsidRDefault="00546941" w:rsidP="00546941">
            <w:pPr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780E3B43" w14:textId="77777777" w:rsidR="00546941" w:rsidRPr="0040267A" w:rsidRDefault="00546941" w:rsidP="0054694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504842E" w14:textId="77777777" w:rsidR="00546941" w:rsidRPr="0040267A" w:rsidRDefault="00546941" w:rsidP="0054694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0267A">
              <w:rPr>
                <w:rFonts w:ascii="Arial" w:hAnsi="Arial" w:cs="Arial"/>
                <w:b/>
                <w:sz w:val="20"/>
                <w:szCs w:val="20"/>
              </w:rPr>
              <w:t>Stundensatz in Euro:</w:t>
            </w:r>
          </w:p>
          <w:p w14:paraId="294FC8E1" w14:textId="77777777" w:rsidR="00546941" w:rsidRPr="0040267A" w:rsidRDefault="00546941" w:rsidP="0054694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4DA365A" w14:textId="77777777" w:rsidR="00546941" w:rsidRPr="002857A9" w:rsidRDefault="00546941" w:rsidP="00546941">
            <w:pPr>
              <w:rPr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726419FF" w14:textId="77777777" w:rsidR="00546941" w:rsidRPr="002857A9" w:rsidRDefault="00546941" w:rsidP="00546941">
            <w:pPr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</w:p>
          <w:p w14:paraId="05463CDB" w14:textId="77777777" w:rsidR="00546941" w:rsidRPr="0040267A" w:rsidRDefault="00546941" w:rsidP="0054694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29962B7" w14:textId="77777777" w:rsidR="006451CD" w:rsidRDefault="006451CD" w:rsidP="006451C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267A">
              <w:rPr>
                <w:rFonts w:ascii="Arial" w:hAnsi="Arial" w:cs="Arial"/>
                <w:b/>
                <w:sz w:val="20"/>
                <w:szCs w:val="20"/>
              </w:rPr>
              <w:t>USt</w:t>
            </w:r>
            <w:proofErr w:type="spellEnd"/>
            <w:r w:rsidRPr="0040267A">
              <w:rPr>
                <w:rFonts w:ascii="Arial" w:hAnsi="Arial" w:cs="Arial"/>
                <w:b/>
                <w:sz w:val="20"/>
                <w:szCs w:val="20"/>
              </w:rPr>
              <w:t>.:</w:t>
            </w: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 xml:space="preserve"> __________</w:t>
            </w:r>
            <w:r w:rsidRPr="0040267A">
              <w:rPr>
                <w:rFonts w:ascii="Arial" w:hAnsi="Arial" w:cs="Arial"/>
                <w:sz w:val="20"/>
                <w:szCs w:val="20"/>
              </w:rPr>
              <w:t>%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16CF96D" w14:textId="77777777" w:rsidR="006451CD" w:rsidRDefault="006451CD" w:rsidP="006451CD">
            <w:pPr>
              <w:rPr>
                <w:rFonts w:ascii="Arial" w:hAnsi="Arial" w:cs="Arial"/>
                <w:sz w:val="20"/>
                <w:szCs w:val="20"/>
              </w:rPr>
            </w:pPr>
          </w:p>
          <w:p w14:paraId="4CA97049" w14:textId="77777777" w:rsidR="00AA0DF0" w:rsidRPr="0040267A" w:rsidRDefault="006451CD">
            <w:pPr>
              <w:rPr>
                <w:rFonts w:ascii="Arial" w:hAnsi="Arial" w:cs="Arial"/>
                <w:sz w:val="20"/>
                <w:szCs w:val="20"/>
              </w:rPr>
            </w:pPr>
            <w:r w:rsidRPr="006451CD">
              <w:rPr>
                <w:rFonts w:ascii="Arial" w:hAnsi="Arial" w:cs="Arial"/>
                <w:b/>
                <w:sz w:val="20"/>
                <w:szCs w:val="20"/>
              </w:rPr>
              <w:t>im Zeitraum .:</w:t>
            </w: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</w:t>
            </w:r>
          </w:p>
        </w:tc>
        <w:tc>
          <w:tcPr>
            <w:tcW w:w="1701" w:type="dxa"/>
          </w:tcPr>
          <w:p w14:paraId="1B458860" w14:textId="77777777" w:rsidR="00A7004A" w:rsidRDefault="00A700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558D805F" w14:textId="77777777" w:rsidR="00A7004A" w:rsidRDefault="00A700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082B0E0" w14:textId="77777777" w:rsidR="00AA0DF0" w:rsidRPr="0040267A" w:rsidRDefault="00A7004A">
            <w:pPr>
              <w:rPr>
                <w:rFonts w:ascii="Arial" w:hAnsi="Arial" w:cs="Arial"/>
                <w:sz w:val="20"/>
                <w:szCs w:val="20"/>
              </w:rPr>
            </w:pPr>
            <w:r w:rsidRPr="002857A9">
              <w:rPr>
                <w:rFonts w:ascii="Arial" w:hAnsi="Arial" w:cs="Arial"/>
                <w:sz w:val="20"/>
                <w:szCs w:val="20"/>
                <w:highlight w:val="green"/>
              </w:rPr>
              <w:t>_____________</w:t>
            </w:r>
          </w:p>
        </w:tc>
      </w:tr>
    </w:tbl>
    <w:p w14:paraId="41E178D5" w14:textId="77777777" w:rsidR="006E03D5" w:rsidRDefault="006E03D5">
      <w:r>
        <w:br w:type="page"/>
      </w:r>
    </w:p>
    <w:tbl>
      <w:tblPr>
        <w:tblStyle w:val="Tabellenraster"/>
        <w:tblW w:w="10065" w:type="dxa"/>
        <w:tblInd w:w="-572" w:type="dxa"/>
        <w:tblLook w:val="04A0" w:firstRow="1" w:lastRow="0" w:firstColumn="1" w:lastColumn="0" w:noHBand="0" w:noVBand="1"/>
      </w:tblPr>
      <w:tblGrid>
        <w:gridCol w:w="1028"/>
        <w:gridCol w:w="3792"/>
        <w:gridCol w:w="3544"/>
        <w:gridCol w:w="1701"/>
      </w:tblGrid>
      <w:tr w:rsidR="00AA0DF0" w:rsidRPr="0040267A" w14:paraId="0C6983EF" w14:textId="77777777" w:rsidTr="0089521B">
        <w:tc>
          <w:tcPr>
            <w:tcW w:w="1028" w:type="dxa"/>
          </w:tcPr>
          <w:p w14:paraId="01E56324" w14:textId="77777777" w:rsidR="00AA0DF0" w:rsidRPr="0040267A" w:rsidRDefault="00A32BA4">
            <w:pPr>
              <w:rPr>
                <w:rFonts w:ascii="Arial" w:hAnsi="Arial" w:cs="Arial"/>
                <w:sz w:val="20"/>
                <w:szCs w:val="20"/>
              </w:rPr>
            </w:pPr>
            <w:r w:rsidRPr="0040267A">
              <w:rPr>
                <w:rFonts w:ascii="Arial" w:hAnsi="Arial" w:cs="Arial"/>
                <w:sz w:val="20"/>
                <w:szCs w:val="20"/>
              </w:rPr>
              <w:lastRenderedPageBreak/>
              <w:t>1.3</w:t>
            </w:r>
          </w:p>
        </w:tc>
        <w:tc>
          <w:tcPr>
            <w:tcW w:w="3792" w:type="dxa"/>
          </w:tcPr>
          <w:p w14:paraId="581914CC" w14:textId="77777777" w:rsidR="00AA0DF0" w:rsidRDefault="002D60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Raumgruppe B – Hartboden</w:t>
            </w:r>
          </w:p>
          <w:p w14:paraId="553FC335" w14:textId="77777777" w:rsidR="002D6067" w:rsidRDefault="002D6067">
            <w:pPr>
              <w:rPr>
                <w:rFonts w:ascii="Arial" w:hAnsi="Arial" w:cs="Arial"/>
                <w:sz w:val="20"/>
                <w:szCs w:val="20"/>
              </w:rPr>
            </w:pPr>
          </w:p>
          <w:p w14:paraId="0A30A4B8" w14:textId="77777777" w:rsidR="002D6067" w:rsidRDefault="002D60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Hartböden</w:t>
            </w:r>
          </w:p>
          <w:p w14:paraId="072BDFDE" w14:textId="77777777" w:rsidR="0038192F" w:rsidRDefault="002D60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Allgemeinbereiche mit Publikumsverkehr: Empfang, Eingangshalle, Flur, Wartebereiche, Foyer, Vorraum / Windfang, Internet-Center</w:t>
            </w:r>
          </w:p>
          <w:p w14:paraId="393803E4" w14:textId="77777777" w:rsidR="002D6067" w:rsidRDefault="002D60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4FA1D2B" w14:textId="77777777" w:rsidR="002D6067" w:rsidRPr="002D6067" w:rsidRDefault="002D6067" w:rsidP="002D6067">
            <w:pPr>
              <w:rPr>
                <w:rFonts w:ascii="Arial" w:hAnsi="Arial" w:cs="Arial"/>
                <w:sz w:val="20"/>
                <w:szCs w:val="20"/>
              </w:rPr>
            </w:pPr>
            <w:r w:rsidRPr="002D6067">
              <w:rPr>
                <w:rFonts w:ascii="Arial" w:hAnsi="Arial" w:cs="Arial"/>
                <w:sz w:val="20"/>
                <w:szCs w:val="20"/>
              </w:rPr>
              <w:t>Nach Eintragung Ihres kalkulierten Stundenverrechnungssatzes und des Leistungswertes ermittelt sich der Angebotspreis wie folgt:</w:t>
            </w:r>
          </w:p>
          <w:p w14:paraId="7A3DBE34" w14:textId="77777777" w:rsidR="002D6067" w:rsidRPr="002D6067" w:rsidRDefault="002D6067" w:rsidP="002D606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DB6CAF3" w14:textId="3D12442A" w:rsidR="002D6067" w:rsidRPr="002D6067" w:rsidRDefault="002D6067" w:rsidP="002D6067">
            <w:pPr>
              <w:rPr>
                <w:rFonts w:ascii="Arial" w:hAnsi="Arial" w:cs="Arial"/>
                <w:sz w:val="20"/>
                <w:szCs w:val="20"/>
              </w:rPr>
            </w:pPr>
            <w:r w:rsidRPr="002D6067">
              <w:rPr>
                <w:rFonts w:ascii="Arial" w:hAnsi="Arial" w:cs="Arial"/>
                <w:sz w:val="20"/>
                <w:szCs w:val="20"/>
              </w:rPr>
              <w:t>Stundenverrechnungssatz / Leistungswert * Fläche * Häufigkeit pro Jahr / 12 Monate</w:t>
            </w:r>
            <w:r w:rsidR="004C3F1C">
              <w:rPr>
                <w:rFonts w:ascii="Arial" w:hAnsi="Arial" w:cs="Arial"/>
                <w:sz w:val="20"/>
                <w:szCs w:val="20"/>
              </w:rPr>
              <w:t xml:space="preserve"> * </w:t>
            </w:r>
            <w:r w:rsidR="00A04341" w:rsidRPr="0086650D">
              <w:rPr>
                <w:rFonts w:ascii="Arial" w:hAnsi="Arial" w:cs="Arial"/>
                <w:sz w:val="20"/>
                <w:szCs w:val="20"/>
                <w:highlight w:val="yellow"/>
              </w:rPr>
              <w:t>8</w:t>
            </w:r>
            <w:r w:rsidRPr="002D6067">
              <w:rPr>
                <w:rFonts w:ascii="Arial" w:hAnsi="Arial" w:cs="Arial"/>
                <w:sz w:val="20"/>
                <w:szCs w:val="20"/>
              </w:rPr>
              <w:t xml:space="preserve"> Monate</w:t>
            </w:r>
          </w:p>
          <w:p w14:paraId="5894A212" w14:textId="77777777" w:rsidR="002D6067" w:rsidRPr="002D6067" w:rsidRDefault="002D6067" w:rsidP="002D606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1A658D" w14:textId="77777777" w:rsidR="000C6B9E" w:rsidRDefault="002D6067" w:rsidP="002D6067">
            <w:pPr>
              <w:rPr>
                <w:rFonts w:ascii="Arial" w:hAnsi="Arial" w:cs="Arial"/>
                <w:sz w:val="20"/>
                <w:szCs w:val="20"/>
              </w:rPr>
            </w:pPr>
            <w:r w:rsidRPr="002D6067">
              <w:rPr>
                <w:rFonts w:ascii="Arial" w:hAnsi="Arial" w:cs="Arial"/>
                <w:sz w:val="20"/>
                <w:szCs w:val="20"/>
              </w:rPr>
              <w:t>Mit der Häufigkeit pro Jahr wird der Preis pro Jahr bei täglicher Reinigung, d.h. bei Reinigung an 5 Tagen pro Woche, unter Berücksichtigung der Feiertage, pauschal ermittelt. Der Faktor der Häufigkeit pro Jahr bleibt während der Vertragslaufzeit unverändert.</w:t>
            </w:r>
          </w:p>
          <w:p w14:paraId="64B6CA55" w14:textId="77777777" w:rsidR="002D6067" w:rsidRPr="0040267A" w:rsidRDefault="002D60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537CFF3C" w14:textId="3E57A36E" w:rsidR="00546941" w:rsidRPr="003B3462" w:rsidRDefault="0009560E" w:rsidP="005469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Reinigungsf</w:t>
            </w:r>
            <w:r w:rsidR="00546941" w:rsidRPr="00546941">
              <w:rPr>
                <w:rFonts w:ascii="Arial" w:hAnsi="Arial" w:cs="Arial"/>
                <w:b/>
                <w:sz w:val="20"/>
                <w:szCs w:val="20"/>
              </w:rPr>
              <w:t xml:space="preserve">läche: </w:t>
            </w:r>
            <w:r w:rsidR="00D3486E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AA7CA4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="00D3486E">
              <w:rPr>
                <w:rFonts w:ascii="Arial" w:hAnsi="Arial" w:cs="Arial"/>
                <w:b/>
                <w:sz w:val="20"/>
                <w:szCs w:val="20"/>
              </w:rPr>
              <w:t>00</w:t>
            </w:r>
            <w:r w:rsidR="003B3462">
              <w:rPr>
                <w:rFonts w:ascii="Arial" w:hAnsi="Arial" w:cs="Arial"/>
                <w:b/>
                <w:sz w:val="20"/>
                <w:szCs w:val="20"/>
              </w:rPr>
              <w:t xml:space="preserve"> m</w:t>
            </w:r>
            <w:r w:rsidR="003B3462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</w:p>
          <w:p w14:paraId="7D589143" w14:textId="77777777" w:rsidR="00546941" w:rsidRPr="00546941" w:rsidRDefault="00546941" w:rsidP="0054694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9C9A9D4" w14:textId="77777777" w:rsidR="00546941" w:rsidRPr="00546941" w:rsidRDefault="00546941" w:rsidP="0054694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Häufigkeit:</w:t>
            </w:r>
            <w:r w:rsidR="004442FF">
              <w:rPr>
                <w:rFonts w:ascii="Arial" w:hAnsi="Arial" w:cs="Arial"/>
                <w:b/>
                <w:sz w:val="20"/>
                <w:szCs w:val="20"/>
              </w:rPr>
              <w:t xml:space="preserve"> 251</w:t>
            </w:r>
          </w:p>
          <w:p w14:paraId="588518D5" w14:textId="77777777" w:rsidR="00546941" w:rsidRPr="00546941" w:rsidRDefault="00546941" w:rsidP="0054694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169606" w14:textId="261BB404" w:rsidR="00546941" w:rsidRPr="00546941" w:rsidRDefault="00546941" w:rsidP="00546941">
            <w:pPr>
              <w:rPr>
                <w:rFonts w:ascii="Arial" w:hAnsi="Arial" w:cs="Arial"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Laufzeit in Monaten: </w:t>
            </w:r>
            <w:r w:rsidR="00D3486E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  <w:p w14:paraId="4E861435" w14:textId="77777777" w:rsidR="00546941" w:rsidRPr="00546941" w:rsidRDefault="00546941" w:rsidP="00546941">
            <w:pPr>
              <w:rPr>
                <w:rFonts w:ascii="Arial" w:hAnsi="Arial" w:cs="Arial"/>
                <w:sz w:val="20"/>
                <w:szCs w:val="20"/>
              </w:rPr>
            </w:pPr>
          </w:p>
          <w:p w14:paraId="08C21FA8" w14:textId="77777777" w:rsidR="00546941" w:rsidRPr="00546941" w:rsidRDefault="00546941" w:rsidP="0054694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Flächenleistung in m</w:t>
            </w:r>
            <w:r w:rsidRPr="0054694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>/h:</w:t>
            </w:r>
          </w:p>
          <w:p w14:paraId="1A4520D0" w14:textId="77777777" w:rsidR="00546941" w:rsidRPr="00546941" w:rsidRDefault="00546941" w:rsidP="0054694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908888D" w14:textId="77777777" w:rsidR="00546941" w:rsidRPr="00546941" w:rsidRDefault="00546941" w:rsidP="0054694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076B83E2" w14:textId="77777777" w:rsidR="00546941" w:rsidRPr="00546941" w:rsidRDefault="00546941" w:rsidP="0054694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2AF35D7" w14:textId="77777777" w:rsidR="00546941" w:rsidRPr="00546941" w:rsidRDefault="00546941" w:rsidP="0054694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Stundensatz in Euro:</w:t>
            </w:r>
          </w:p>
          <w:p w14:paraId="56B1508C" w14:textId="77777777" w:rsidR="00546941" w:rsidRPr="00546941" w:rsidRDefault="00546941" w:rsidP="0054694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B6BE3B9" w14:textId="77777777" w:rsidR="00AA0DF0" w:rsidRPr="00725906" w:rsidRDefault="00546941">
            <w:pPr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</w:tc>
        <w:tc>
          <w:tcPr>
            <w:tcW w:w="1701" w:type="dxa"/>
          </w:tcPr>
          <w:p w14:paraId="250C1A62" w14:textId="77777777" w:rsidR="00AA0DF0" w:rsidRDefault="00AA0DF0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5CE3E9" w14:textId="77777777" w:rsidR="00A7004A" w:rsidRDefault="00A700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72A05854" w14:textId="77777777" w:rsidR="00A7004A" w:rsidRPr="0040267A" w:rsidRDefault="00A7004A">
            <w:pPr>
              <w:rPr>
                <w:rFonts w:ascii="Arial" w:hAnsi="Arial" w:cs="Arial"/>
                <w:sz w:val="20"/>
                <w:szCs w:val="20"/>
              </w:rPr>
            </w:pPr>
            <w:r w:rsidRPr="002857A9">
              <w:rPr>
                <w:rFonts w:ascii="Arial" w:hAnsi="Arial" w:cs="Arial"/>
                <w:sz w:val="20"/>
                <w:szCs w:val="20"/>
                <w:highlight w:val="green"/>
              </w:rPr>
              <w:t>_____________</w:t>
            </w:r>
          </w:p>
        </w:tc>
      </w:tr>
      <w:tr w:rsidR="00AA0DF0" w:rsidRPr="0040267A" w14:paraId="0F5C1CD2" w14:textId="77777777" w:rsidTr="0089521B">
        <w:tc>
          <w:tcPr>
            <w:tcW w:w="1028" w:type="dxa"/>
          </w:tcPr>
          <w:p w14:paraId="46F70D37" w14:textId="77777777" w:rsidR="00AA0DF0" w:rsidRPr="0040267A" w:rsidRDefault="006E03D5">
            <w:pPr>
              <w:rPr>
                <w:rFonts w:ascii="Arial" w:hAnsi="Arial" w:cs="Arial"/>
                <w:sz w:val="20"/>
                <w:szCs w:val="20"/>
              </w:rPr>
            </w:pPr>
            <w:r>
              <w:br w:type="page"/>
            </w:r>
            <w:r w:rsidR="00A32BA4" w:rsidRPr="0040267A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3792" w:type="dxa"/>
          </w:tcPr>
          <w:p w14:paraId="0EC2C2F6" w14:textId="77777777" w:rsidR="00AA0DF0" w:rsidRDefault="00141E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Raumgruppe B – Textilboden</w:t>
            </w:r>
          </w:p>
          <w:p w14:paraId="60BE11E2" w14:textId="77777777" w:rsidR="00141E1D" w:rsidRDefault="00141E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6C105FB" w14:textId="77777777" w:rsidR="00141E1D" w:rsidRDefault="00141E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Textilböden</w:t>
            </w:r>
          </w:p>
          <w:p w14:paraId="660F6A30" w14:textId="77777777" w:rsidR="00141E1D" w:rsidRDefault="00141E1D" w:rsidP="00141E1D">
            <w:pPr>
              <w:rPr>
                <w:rFonts w:ascii="Arial" w:hAnsi="Arial" w:cs="Arial"/>
                <w:sz w:val="20"/>
                <w:szCs w:val="20"/>
              </w:rPr>
            </w:pPr>
            <w:r w:rsidRPr="00141E1D">
              <w:rPr>
                <w:rFonts w:ascii="Arial" w:hAnsi="Arial" w:cs="Arial"/>
                <w:sz w:val="20"/>
                <w:szCs w:val="20"/>
              </w:rPr>
              <w:t>Allgemeinbereiche mit Publikumsverkehr: Empfang, Eingangshalle, Flur, Wartebereiche, Foyer, Vorraum / Windfang, Internet-Center</w:t>
            </w:r>
          </w:p>
          <w:p w14:paraId="7869A4F3" w14:textId="77777777" w:rsidR="0038192F" w:rsidRPr="00141E1D" w:rsidRDefault="0038192F" w:rsidP="00141E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EA059A" w14:textId="77777777" w:rsidR="00141E1D" w:rsidRPr="00141E1D" w:rsidRDefault="00141E1D" w:rsidP="00141E1D">
            <w:pPr>
              <w:rPr>
                <w:rFonts w:ascii="Arial" w:hAnsi="Arial" w:cs="Arial"/>
                <w:sz w:val="20"/>
                <w:szCs w:val="20"/>
              </w:rPr>
            </w:pPr>
            <w:r w:rsidRPr="00141E1D">
              <w:rPr>
                <w:rFonts w:ascii="Arial" w:hAnsi="Arial" w:cs="Arial"/>
                <w:sz w:val="20"/>
                <w:szCs w:val="20"/>
              </w:rPr>
              <w:t>Nach Eintragung Ihres kalkulierten Stundenverrechnungssatzes und des Leistungswertes ermittelt sich der Angebotspreis wie folgt:</w:t>
            </w:r>
          </w:p>
          <w:p w14:paraId="37E59A38" w14:textId="77777777" w:rsidR="00141E1D" w:rsidRPr="00141E1D" w:rsidRDefault="00141E1D" w:rsidP="00141E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E5A35CD" w14:textId="4EE486FC" w:rsidR="00141E1D" w:rsidRPr="00141E1D" w:rsidRDefault="00141E1D" w:rsidP="00141E1D">
            <w:pPr>
              <w:rPr>
                <w:rFonts w:ascii="Arial" w:hAnsi="Arial" w:cs="Arial"/>
                <w:sz w:val="20"/>
                <w:szCs w:val="20"/>
              </w:rPr>
            </w:pPr>
            <w:r w:rsidRPr="00141E1D">
              <w:rPr>
                <w:rFonts w:ascii="Arial" w:hAnsi="Arial" w:cs="Arial"/>
                <w:sz w:val="20"/>
                <w:szCs w:val="20"/>
              </w:rPr>
              <w:t>Stundenverrechnungssatz / Leistungswert * Fläche * Häuf</w:t>
            </w:r>
            <w:r w:rsidR="001D7A80">
              <w:rPr>
                <w:rFonts w:ascii="Arial" w:hAnsi="Arial" w:cs="Arial"/>
                <w:sz w:val="20"/>
                <w:szCs w:val="20"/>
              </w:rPr>
              <w:t xml:space="preserve">igkeit pro Jahr / 12 Monate * </w:t>
            </w:r>
            <w:r w:rsidR="00A04341" w:rsidRPr="0086650D">
              <w:rPr>
                <w:rFonts w:ascii="Arial" w:hAnsi="Arial" w:cs="Arial"/>
                <w:sz w:val="20"/>
                <w:szCs w:val="20"/>
                <w:highlight w:val="yellow"/>
              </w:rPr>
              <w:t>8</w:t>
            </w:r>
            <w:r w:rsidRPr="00141E1D">
              <w:rPr>
                <w:rFonts w:ascii="Arial" w:hAnsi="Arial" w:cs="Arial"/>
                <w:sz w:val="20"/>
                <w:szCs w:val="20"/>
              </w:rPr>
              <w:t xml:space="preserve"> Monate</w:t>
            </w:r>
          </w:p>
          <w:p w14:paraId="65CEE30B" w14:textId="77777777" w:rsidR="00141E1D" w:rsidRPr="00141E1D" w:rsidRDefault="00141E1D" w:rsidP="00141E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4CE91AA6" w14:textId="77777777" w:rsidR="00582B71" w:rsidRPr="00141E1D" w:rsidRDefault="00141E1D" w:rsidP="00141E1D">
            <w:pPr>
              <w:rPr>
                <w:rFonts w:ascii="Arial" w:hAnsi="Arial" w:cs="Arial"/>
                <w:sz w:val="20"/>
                <w:szCs w:val="20"/>
              </w:rPr>
            </w:pPr>
            <w:r w:rsidRPr="00141E1D">
              <w:rPr>
                <w:rFonts w:ascii="Arial" w:hAnsi="Arial" w:cs="Arial"/>
                <w:sz w:val="20"/>
                <w:szCs w:val="20"/>
              </w:rPr>
              <w:t>Mit der Häufigkeit pro Jahr wird der Preis pro Jahr bei täglicher Reinigung, d.h. bei Reinigung an 5 Tagen pro Woche, unter Berücksichtigung der Feiertage, pauschal ermittelt. Der Faktor der Häufigkeit pro Jahr bleibt während der Vertragslaufzeit unverändert.</w:t>
            </w:r>
          </w:p>
          <w:p w14:paraId="25B04399" w14:textId="77777777" w:rsidR="00141E1D" w:rsidRPr="0040267A" w:rsidRDefault="00141E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761E10A2" w14:textId="79BEAA58" w:rsidR="00546941" w:rsidRPr="008B2FE0" w:rsidRDefault="00BA7D5C" w:rsidP="005469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Reinigungsf</w:t>
            </w:r>
            <w:r w:rsidR="00546941" w:rsidRPr="00546941">
              <w:rPr>
                <w:rFonts w:ascii="Arial" w:hAnsi="Arial" w:cs="Arial"/>
                <w:b/>
                <w:sz w:val="20"/>
                <w:szCs w:val="20"/>
              </w:rPr>
              <w:t xml:space="preserve">läche: </w:t>
            </w:r>
            <w:r w:rsidR="00D3486E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AA7CA4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="00D3486E">
              <w:rPr>
                <w:rFonts w:ascii="Arial" w:hAnsi="Arial" w:cs="Arial"/>
                <w:b/>
                <w:sz w:val="20"/>
                <w:szCs w:val="20"/>
              </w:rPr>
              <w:t>00</w:t>
            </w:r>
            <w:r w:rsidR="008B2FE0">
              <w:rPr>
                <w:rFonts w:ascii="Arial" w:hAnsi="Arial" w:cs="Arial"/>
                <w:b/>
                <w:sz w:val="20"/>
                <w:szCs w:val="20"/>
              </w:rPr>
              <w:t xml:space="preserve"> m</w:t>
            </w:r>
            <w:r w:rsidR="008B2FE0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</w:p>
          <w:p w14:paraId="7A70FEB3" w14:textId="77777777" w:rsidR="00546941" w:rsidRPr="00546941" w:rsidRDefault="00546941" w:rsidP="0054694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BE80FF0" w14:textId="77777777" w:rsidR="00546941" w:rsidRPr="00546941" w:rsidRDefault="00546941" w:rsidP="0054694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Häufigkeit:</w:t>
            </w:r>
            <w:r w:rsidR="004442FF">
              <w:rPr>
                <w:rFonts w:ascii="Arial" w:hAnsi="Arial" w:cs="Arial"/>
                <w:b/>
                <w:sz w:val="20"/>
                <w:szCs w:val="20"/>
              </w:rPr>
              <w:t xml:space="preserve"> 251</w:t>
            </w:r>
          </w:p>
          <w:p w14:paraId="70B84E37" w14:textId="77777777" w:rsidR="00546941" w:rsidRPr="00546941" w:rsidRDefault="00546941" w:rsidP="0054694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99D80A0" w14:textId="72C1D273" w:rsidR="00546941" w:rsidRPr="00546941" w:rsidRDefault="00546941" w:rsidP="00546941">
            <w:pPr>
              <w:rPr>
                <w:rFonts w:ascii="Arial" w:hAnsi="Arial" w:cs="Arial"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Laufzeit in Monaten: </w:t>
            </w:r>
            <w:r w:rsidR="00D3486E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  <w:p w14:paraId="5A5C62A6" w14:textId="77777777" w:rsidR="00546941" w:rsidRPr="00546941" w:rsidRDefault="00546941" w:rsidP="00546941">
            <w:pPr>
              <w:rPr>
                <w:rFonts w:ascii="Arial" w:hAnsi="Arial" w:cs="Arial"/>
                <w:sz w:val="20"/>
                <w:szCs w:val="20"/>
              </w:rPr>
            </w:pPr>
          </w:p>
          <w:p w14:paraId="2541630E" w14:textId="77777777" w:rsidR="00546941" w:rsidRPr="00546941" w:rsidRDefault="00546941" w:rsidP="0054694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Flächenleistung in m</w:t>
            </w:r>
            <w:r w:rsidRPr="0054694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>/h:</w:t>
            </w:r>
          </w:p>
          <w:p w14:paraId="5881E760" w14:textId="77777777" w:rsidR="00546941" w:rsidRPr="00546941" w:rsidRDefault="00546941" w:rsidP="0054694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A963F2C" w14:textId="77777777" w:rsidR="00546941" w:rsidRPr="002857A9" w:rsidRDefault="00546941" w:rsidP="00546941">
            <w:pPr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410220AC" w14:textId="77777777" w:rsidR="00546941" w:rsidRPr="002857A9" w:rsidRDefault="00546941" w:rsidP="00546941">
            <w:pPr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</w:p>
          <w:p w14:paraId="09AC4E57" w14:textId="77777777" w:rsidR="00546941" w:rsidRPr="00546941" w:rsidRDefault="00546941" w:rsidP="0054694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Stundensatz in Euro:</w:t>
            </w:r>
          </w:p>
          <w:p w14:paraId="324609A4" w14:textId="77777777" w:rsidR="00546941" w:rsidRPr="00546941" w:rsidRDefault="00546941" w:rsidP="0054694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3ECAE99" w14:textId="77777777" w:rsidR="00546941" w:rsidRPr="002857A9" w:rsidRDefault="00546941" w:rsidP="00546941">
            <w:pPr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69F2EB23" w14:textId="77777777" w:rsidR="00546941" w:rsidRPr="00546941" w:rsidRDefault="00546941" w:rsidP="00546941">
            <w:pPr>
              <w:rPr>
                <w:rFonts w:ascii="Arial" w:hAnsi="Arial" w:cs="Arial"/>
                <w:sz w:val="20"/>
                <w:szCs w:val="20"/>
              </w:rPr>
            </w:pPr>
          </w:p>
          <w:p w14:paraId="27338977" w14:textId="77777777" w:rsidR="00AA0DF0" w:rsidRPr="0040267A" w:rsidRDefault="00AA0D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F2D5558" w14:textId="77777777" w:rsidR="00AA0DF0" w:rsidRDefault="00AA0DF0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301D3D" w14:textId="77777777" w:rsidR="00A7004A" w:rsidRDefault="00A700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15DE61D6" w14:textId="77777777" w:rsidR="00A7004A" w:rsidRPr="0040267A" w:rsidRDefault="00A7004A">
            <w:pPr>
              <w:rPr>
                <w:rFonts w:ascii="Arial" w:hAnsi="Arial" w:cs="Arial"/>
                <w:sz w:val="20"/>
                <w:szCs w:val="20"/>
              </w:rPr>
            </w:pPr>
            <w:r w:rsidRPr="002857A9">
              <w:rPr>
                <w:rFonts w:ascii="Arial" w:hAnsi="Arial" w:cs="Arial"/>
                <w:sz w:val="20"/>
                <w:szCs w:val="20"/>
                <w:highlight w:val="green"/>
              </w:rPr>
              <w:t>_____________</w:t>
            </w:r>
          </w:p>
        </w:tc>
      </w:tr>
    </w:tbl>
    <w:p w14:paraId="5BCA621B" w14:textId="77777777" w:rsidR="006E03D5" w:rsidRDefault="006E03D5">
      <w:r>
        <w:br w:type="page"/>
      </w:r>
    </w:p>
    <w:tbl>
      <w:tblPr>
        <w:tblStyle w:val="Tabellenraster"/>
        <w:tblW w:w="10065" w:type="dxa"/>
        <w:tblInd w:w="-572" w:type="dxa"/>
        <w:tblLook w:val="04A0" w:firstRow="1" w:lastRow="0" w:firstColumn="1" w:lastColumn="0" w:noHBand="0" w:noVBand="1"/>
      </w:tblPr>
      <w:tblGrid>
        <w:gridCol w:w="1028"/>
        <w:gridCol w:w="3792"/>
        <w:gridCol w:w="3544"/>
        <w:gridCol w:w="1701"/>
      </w:tblGrid>
      <w:tr w:rsidR="003E37B9" w:rsidRPr="0040267A" w14:paraId="30E52124" w14:textId="77777777" w:rsidTr="0089521B">
        <w:tc>
          <w:tcPr>
            <w:tcW w:w="1028" w:type="dxa"/>
          </w:tcPr>
          <w:p w14:paraId="7E227A06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1.5</w:t>
            </w:r>
          </w:p>
        </w:tc>
        <w:tc>
          <w:tcPr>
            <w:tcW w:w="3792" w:type="dxa"/>
          </w:tcPr>
          <w:p w14:paraId="0BB03EAE" w14:textId="77777777" w:rsidR="003E37B9" w:rsidRDefault="00AA0F01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Raumgruppe B1</w:t>
            </w:r>
            <w:r w:rsidR="003E37B9">
              <w:rPr>
                <w:rFonts w:ascii="Arial" w:hAnsi="Arial" w:cs="Arial"/>
                <w:sz w:val="20"/>
                <w:szCs w:val="20"/>
              </w:rPr>
              <w:t xml:space="preserve"> – Hartboden</w:t>
            </w:r>
          </w:p>
          <w:p w14:paraId="03614E7D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70CCA81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Hartböden</w:t>
            </w:r>
          </w:p>
          <w:p w14:paraId="50C1A070" w14:textId="1E0FC836" w:rsidR="003E37B9" w:rsidRDefault="003E37B9" w:rsidP="003E37B9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Allgemeinbereiche mit Publikumsverkehr: </w:t>
            </w:r>
            <w:r w:rsidR="00D3486E">
              <w:rPr>
                <w:sz w:val="18"/>
                <w:szCs w:val="18"/>
              </w:rPr>
              <w:t>Flur</w:t>
            </w:r>
            <w:r>
              <w:rPr>
                <w:sz w:val="18"/>
                <w:szCs w:val="18"/>
              </w:rPr>
              <w:t xml:space="preserve">, </w:t>
            </w:r>
            <w:r w:rsidR="00D3486E">
              <w:rPr>
                <w:sz w:val="18"/>
                <w:szCs w:val="18"/>
              </w:rPr>
              <w:t>Wartebereiche, Empfang, Vorraum</w:t>
            </w:r>
          </w:p>
          <w:p w14:paraId="2F34BFE8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5B2EB3E" w14:textId="77777777" w:rsidR="003E37B9" w:rsidRPr="002D6067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D6067">
              <w:rPr>
                <w:rFonts w:ascii="Arial" w:hAnsi="Arial" w:cs="Arial"/>
                <w:sz w:val="20"/>
                <w:szCs w:val="20"/>
              </w:rPr>
              <w:t>Nach Eintragung Ihres kalkulierten Stundenverrechnungssatzes und des Leistungswertes ermittelt sich der Angebotspreis wie folgt:</w:t>
            </w:r>
          </w:p>
          <w:p w14:paraId="0BF779B3" w14:textId="77777777" w:rsidR="003E37B9" w:rsidRPr="002D6067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0048924" w14:textId="6BEAED45" w:rsidR="003E37B9" w:rsidRPr="002D6067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D6067">
              <w:rPr>
                <w:rFonts w:ascii="Arial" w:hAnsi="Arial" w:cs="Arial"/>
                <w:sz w:val="20"/>
                <w:szCs w:val="20"/>
              </w:rPr>
              <w:t>Stundenverrechnungssatz / Leistungswert * Fläche * Häufigkeit pro Jahr / 12 Monate</w:t>
            </w:r>
            <w:r w:rsidR="00AA0F01">
              <w:rPr>
                <w:rFonts w:ascii="Arial" w:hAnsi="Arial" w:cs="Arial"/>
                <w:sz w:val="20"/>
                <w:szCs w:val="20"/>
              </w:rPr>
              <w:t xml:space="preserve"> * </w:t>
            </w:r>
            <w:r w:rsidR="00A04341" w:rsidRPr="0086650D">
              <w:rPr>
                <w:rFonts w:ascii="Arial" w:hAnsi="Arial" w:cs="Arial"/>
                <w:sz w:val="20"/>
                <w:szCs w:val="20"/>
                <w:highlight w:val="yellow"/>
              </w:rPr>
              <w:t>8</w:t>
            </w:r>
            <w:r w:rsidRPr="002D6067">
              <w:rPr>
                <w:rFonts w:ascii="Arial" w:hAnsi="Arial" w:cs="Arial"/>
                <w:sz w:val="20"/>
                <w:szCs w:val="20"/>
              </w:rPr>
              <w:t xml:space="preserve"> Monate</w:t>
            </w:r>
          </w:p>
          <w:p w14:paraId="390DFE00" w14:textId="77777777" w:rsidR="003E37B9" w:rsidRPr="002D6067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8D60A42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D6067">
              <w:rPr>
                <w:rFonts w:ascii="Arial" w:hAnsi="Arial" w:cs="Arial"/>
                <w:sz w:val="20"/>
                <w:szCs w:val="20"/>
              </w:rPr>
              <w:t>Mit der Häufigkeit pro Jahr wird der Preis pro Jahr bei täglicher Reinigung, d.h. bei Reinigung an 5 Tagen pro Woche, unter Berücksichtigung der Feiertage, pauschal ermittelt. Der Faktor der Häufigkeit pro Jahr bleibt während der Vertragslaufzeit unverändert.</w:t>
            </w:r>
          </w:p>
          <w:p w14:paraId="76547205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20A7272C" w14:textId="502C18C9" w:rsidR="003E37B9" w:rsidRPr="008B2FE0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Reinigungsf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läche: </w:t>
            </w:r>
            <w:r w:rsidR="00AA7CA4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="00BF6F82">
              <w:rPr>
                <w:rFonts w:ascii="Arial" w:hAnsi="Arial" w:cs="Arial"/>
                <w:b/>
                <w:sz w:val="20"/>
                <w:szCs w:val="20"/>
              </w:rPr>
              <w:t>426</w:t>
            </w:r>
            <w:r w:rsidR="00AA7CA4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="00BF6F82">
              <w:rPr>
                <w:rFonts w:ascii="Arial" w:hAnsi="Arial" w:cs="Arial"/>
                <w:b/>
                <w:sz w:val="20"/>
                <w:szCs w:val="20"/>
              </w:rPr>
              <w:t>93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m</w:t>
            </w: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</w:p>
          <w:p w14:paraId="4796987A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76463D2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Häufigkeit: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251</w:t>
            </w:r>
          </w:p>
          <w:p w14:paraId="615677E2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D41F809" w14:textId="0F167555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Laufzeit in Monaten: </w:t>
            </w:r>
            <w:r w:rsidR="00D3486E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  <w:p w14:paraId="76D5506D" w14:textId="77777777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7B59A9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Flächenleistung in m</w:t>
            </w:r>
            <w:r w:rsidRPr="0054694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>/h:</w:t>
            </w:r>
          </w:p>
          <w:p w14:paraId="472B902C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D46B17D" w14:textId="77777777" w:rsidR="003E37B9" w:rsidRPr="002857A9" w:rsidRDefault="003E37B9" w:rsidP="003E37B9">
            <w:pPr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4C13E984" w14:textId="77777777" w:rsidR="003E37B9" w:rsidRPr="002857A9" w:rsidRDefault="003E37B9" w:rsidP="003E37B9">
            <w:pPr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</w:p>
          <w:p w14:paraId="32F25661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Stundensatz in Euro:</w:t>
            </w:r>
          </w:p>
          <w:p w14:paraId="15E89085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5FD0A85" w14:textId="77777777" w:rsidR="003E37B9" w:rsidRPr="002857A9" w:rsidRDefault="003E37B9" w:rsidP="003E37B9">
            <w:pPr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27895FBE" w14:textId="77777777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2AC42E" w14:textId="77777777" w:rsidR="003E37B9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6FB4EF7A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540233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857A9">
              <w:rPr>
                <w:rFonts w:ascii="Arial" w:hAnsi="Arial" w:cs="Arial"/>
                <w:sz w:val="20"/>
                <w:szCs w:val="20"/>
                <w:highlight w:val="green"/>
              </w:rPr>
              <w:t>_____________</w:t>
            </w:r>
          </w:p>
        </w:tc>
      </w:tr>
      <w:tr w:rsidR="003E37B9" w:rsidRPr="0040267A" w14:paraId="0909277D" w14:textId="77777777" w:rsidTr="0089521B">
        <w:tc>
          <w:tcPr>
            <w:tcW w:w="1028" w:type="dxa"/>
          </w:tcPr>
          <w:p w14:paraId="613527E9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3792" w:type="dxa"/>
          </w:tcPr>
          <w:p w14:paraId="4F48FA93" w14:textId="77777777" w:rsidR="003E37B9" w:rsidRDefault="00AA0F01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Raumgruppe B1</w:t>
            </w:r>
            <w:r w:rsidR="003E37B9">
              <w:rPr>
                <w:rFonts w:ascii="Arial" w:hAnsi="Arial" w:cs="Arial"/>
                <w:sz w:val="20"/>
                <w:szCs w:val="20"/>
              </w:rPr>
              <w:t xml:space="preserve"> – Textilboden</w:t>
            </w:r>
          </w:p>
          <w:p w14:paraId="3DC1A694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920590D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Textilboden</w:t>
            </w:r>
          </w:p>
          <w:p w14:paraId="1A54485E" w14:textId="77777777" w:rsidR="00D3486E" w:rsidRDefault="003E37B9" w:rsidP="00D3486E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Allgemeinbereiche mit Publikumsverkehr: </w:t>
            </w:r>
            <w:r w:rsidR="00D3486E">
              <w:rPr>
                <w:sz w:val="18"/>
                <w:szCs w:val="18"/>
              </w:rPr>
              <w:t>Flur, Wartebereiche, Empfang, Vorraum</w:t>
            </w:r>
          </w:p>
          <w:p w14:paraId="55B7398B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276907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FF52217" w14:textId="77777777" w:rsidR="003E37B9" w:rsidRPr="002D6067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D6067">
              <w:rPr>
                <w:rFonts w:ascii="Arial" w:hAnsi="Arial" w:cs="Arial"/>
                <w:sz w:val="20"/>
                <w:szCs w:val="20"/>
              </w:rPr>
              <w:t>Nach Eintragung Ihres kalkulierten Stundenverrechnungssatzes und des Leistungswertes ermittelt sich der Angebotspreis wie folgt:</w:t>
            </w:r>
          </w:p>
          <w:p w14:paraId="4A29793D" w14:textId="77777777" w:rsidR="003E37B9" w:rsidRPr="002D6067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41CEB6F" w14:textId="46046AA9" w:rsidR="003E37B9" w:rsidRPr="002D6067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D6067">
              <w:rPr>
                <w:rFonts w:ascii="Arial" w:hAnsi="Arial" w:cs="Arial"/>
                <w:sz w:val="20"/>
                <w:szCs w:val="20"/>
              </w:rPr>
              <w:t>Stundenverrechnungssatz / Leistungswert * Fläche * Häufigkeit pro Jahr / 12 Monate</w:t>
            </w:r>
            <w:r w:rsidR="00AA0F01">
              <w:rPr>
                <w:rFonts w:ascii="Arial" w:hAnsi="Arial" w:cs="Arial"/>
                <w:sz w:val="20"/>
                <w:szCs w:val="20"/>
              </w:rPr>
              <w:t xml:space="preserve"> * </w:t>
            </w:r>
            <w:r w:rsidR="00A04341" w:rsidRPr="0086650D">
              <w:rPr>
                <w:rFonts w:ascii="Arial" w:hAnsi="Arial" w:cs="Arial"/>
                <w:sz w:val="20"/>
                <w:szCs w:val="20"/>
                <w:highlight w:val="yellow"/>
              </w:rPr>
              <w:t>8</w:t>
            </w:r>
            <w:r w:rsidRPr="002D6067">
              <w:rPr>
                <w:rFonts w:ascii="Arial" w:hAnsi="Arial" w:cs="Arial"/>
                <w:sz w:val="20"/>
                <w:szCs w:val="20"/>
              </w:rPr>
              <w:t xml:space="preserve"> Monate</w:t>
            </w:r>
          </w:p>
          <w:p w14:paraId="5480C5BC" w14:textId="77777777" w:rsidR="003E37B9" w:rsidRPr="002D6067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B2E90EA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D6067">
              <w:rPr>
                <w:rFonts w:ascii="Arial" w:hAnsi="Arial" w:cs="Arial"/>
                <w:sz w:val="20"/>
                <w:szCs w:val="20"/>
              </w:rPr>
              <w:t>Mit der Häufigkeit pro Jahr wird der Preis pro Jahr bei täglicher Reinigung, d.h. bei Reinigung an 5 Tagen pro Woche, unter Berücksichtigung der Feiertage, pauschal ermittelt. Der Faktor der Häufigkeit pro Jahr bleibt während der Vertragslaufzeit unverändert.</w:t>
            </w:r>
          </w:p>
          <w:p w14:paraId="747A561E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1446B982" w14:textId="43C431E3" w:rsidR="003E37B9" w:rsidRPr="008B2FE0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Reinigungsf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läche: </w:t>
            </w:r>
            <w:r w:rsidR="00AA7CA4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BF6F82">
              <w:rPr>
                <w:rFonts w:ascii="Arial" w:hAnsi="Arial" w:cs="Arial"/>
                <w:b/>
                <w:sz w:val="20"/>
                <w:szCs w:val="20"/>
              </w:rPr>
              <w:t>.348</w:t>
            </w:r>
            <w:r w:rsidR="00AA7CA4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="00BF6F82">
              <w:rPr>
                <w:rFonts w:ascii="Arial" w:hAnsi="Arial" w:cs="Arial"/>
                <w:b/>
                <w:sz w:val="20"/>
                <w:szCs w:val="20"/>
              </w:rPr>
              <w:t>27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m</w:t>
            </w: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</w:p>
          <w:p w14:paraId="78476666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6303D68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Häufigkeit: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251</w:t>
            </w:r>
          </w:p>
          <w:p w14:paraId="63B09D6A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993D529" w14:textId="3F782938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Laufzeit in Monaten: </w:t>
            </w:r>
            <w:r w:rsidR="00D3486E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  <w:p w14:paraId="07653DB8" w14:textId="77777777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1FD7BAF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Flächenleistung in m</w:t>
            </w:r>
            <w:r w:rsidRPr="0054694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>/h:</w:t>
            </w:r>
          </w:p>
          <w:p w14:paraId="047EB920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C90BE38" w14:textId="77777777" w:rsidR="003E37B9" w:rsidRPr="002857A9" w:rsidRDefault="003E37B9" w:rsidP="003E37B9">
            <w:pPr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27DE29A9" w14:textId="77777777" w:rsidR="003E37B9" w:rsidRPr="002857A9" w:rsidRDefault="003E37B9" w:rsidP="003E37B9">
            <w:pPr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</w:p>
          <w:p w14:paraId="10F0FE88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Stundensatz in Euro:</w:t>
            </w:r>
          </w:p>
          <w:p w14:paraId="08615B7C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9FF60BE" w14:textId="77777777" w:rsidR="003E37B9" w:rsidRPr="002857A9" w:rsidRDefault="003E37B9" w:rsidP="003E37B9">
            <w:pPr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752F1171" w14:textId="77777777" w:rsidR="003E37B9" w:rsidRDefault="003E37B9" w:rsidP="0072590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29BD13A3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5A72A28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857A9">
              <w:rPr>
                <w:rFonts w:ascii="Arial" w:hAnsi="Arial" w:cs="Arial"/>
                <w:sz w:val="20"/>
                <w:szCs w:val="20"/>
                <w:highlight w:val="green"/>
              </w:rPr>
              <w:t>_____________</w:t>
            </w:r>
          </w:p>
        </w:tc>
      </w:tr>
    </w:tbl>
    <w:p w14:paraId="315A33BD" w14:textId="77777777" w:rsidR="00501E0E" w:rsidRDefault="006E03D5">
      <w:r>
        <w:br w:type="page"/>
      </w:r>
    </w:p>
    <w:tbl>
      <w:tblPr>
        <w:tblStyle w:val="Tabellenraster"/>
        <w:tblW w:w="10065" w:type="dxa"/>
        <w:tblInd w:w="-572" w:type="dxa"/>
        <w:tblLook w:val="04A0" w:firstRow="1" w:lastRow="0" w:firstColumn="1" w:lastColumn="0" w:noHBand="0" w:noVBand="1"/>
      </w:tblPr>
      <w:tblGrid>
        <w:gridCol w:w="1028"/>
        <w:gridCol w:w="3792"/>
        <w:gridCol w:w="3544"/>
        <w:gridCol w:w="1701"/>
      </w:tblGrid>
      <w:tr w:rsidR="00501E0E" w:rsidRPr="0040267A" w14:paraId="73B5D03E" w14:textId="77777777" w:rsidTr="00FA360A">
        <w:tc>
          <w:tcPr>
            <w:tcW w:w="1028" w:type="dxa"/>
          </w:tcPr>
          <w:p w14:paraId="6C7FAD47" w14:textId="12CA6E21" w:rsidR="00501E0E" w:rsidRPr="0040267A" w:rsidRDefault="00501E0E" w:rsidP="00FA36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1.</w:t>
            </w:r>
            <w:r w:rsidR="00D3486E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792" w:type="dxa"/>
          </w:tcPr>
          <w:p w14:paraId="792771E7" w14:textId="3B0CDA37" w:rsidR="00501E0E" w:rsidRDefault="00501E0E" w:rsidP="00FA36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Raumgruppe B</w:t>
            </w:r>
            <w:r w:rsidR="00D3486E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 xml:space="preserve"> – Hartboden</w:t>
            </w:r>
          </w:p>
          <w:p w14:paraId="7949A785" w14:textId="77777777" w:rsidR="00501E0E" w:rsidRDefault="00501E0E" w:rsidP="00FA360A">
            <w:pPr>
              <w:rPr>
                <w:rFonts w:ascii="Arial" w:hAnsi="Arial" w:cs="Arial"/>
                <w:sz w:val="20"/>
                <w:szCs w:val="20"/>
              </w:rPr>
            </w:pPr>
          </w:p>
          <w:p w14:paraId="19AC9C38" w14:textId="77777777" w:rsidR="00501E0E" w:rsidRDefault="00501E0E" w:rsidP="00FA36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Hartböden</w:t>
            </w:r>
          </w:p>
          <w:p w14:paraId="0DF1D069" w14:textId="77777777" w:rsidR="00501E0E" w:rsidRDefault="00501E0E" w:rsidP="00FA360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Allgemeinbereiche mit Publikumsverkehr: Treppenhaus, Treppe, Aufzug</w:t>
            </w:r>
          </w:p>
          <w:p w14:paraId="10D50B3D" w14:textId="77777777" w:rsidR="00501E0E" w:rsidRDefault="00501E0E" w:rsidP="00FA360A">
            <w:pPr>
              <w:rPr>
                <w:rFonts w:ascii="Arial" w:hAnsi="Arial" w:cs="Arial"/>
                <w:sz w:val="20"/>
                <w:szCs w:val="20"/>
              </w:rPr>
            </w:pPr>
          </w:p>
          <w:p w14:paraId="581CD463" w14:textId="77777777" w:rsidR="00501E0E" w:rsidRPr="002D6067" w:rsidRDefault="00501E0E" w:rsidP="00FA360A">
            <w:pPr>
              <w:rPr>
                <w:rFonts w:ascii="Arial" w:hAnsi="Arial" w:cs="Arial"/>
                <w:sz w:val="20"/>
                <w:szCs w:val="20"/>
              </w:rPr>
            </w:pPr>
            <w:r w:rsidRPr="002D6067">
              <w:rPr>
                <w:rFonts w:ascii="Arial" w:hAnsi="Arial" w:cs="Arial"/>
                <w:sz w:val="20"/>
                <w:szCs w:val="20"/>
              </w:rPr>
              <w:t>Nach Eintragung Ihres kalkulierten Stundenverrechnungssatzes und des Leistungswertes ermittelt sich der Angebotspreis wie folgt:</w:t>
            </w:r>
          </w:p>
          <w:p w14:paraId="650CC0C4" w14:textId="77777777" w:rsidR="00501E0E" w:rsidRPr="002D6067" w:rsidRDefault="00501E0E" w:rsidP="00FA360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54C0123" w14:textId="04F82DD4" w:rsidR="00501E0E" w:rsidRPr="002D6067" w:rsidRDefault="00501E0E" w:rsidP="00FA360A">
            <w:pPr>
              <w:rPr>
                <w:rFonts w:ascii="Arial" w:hAnsi="Arial" w:cs="Arial"/>
                <w:sz w:val="20"/>
                <w:szCs w:val="20"/>
              </w:rPr>
            </w:pPr>
            <w:r w:rsidRPr="002D6067">
              <w:rPr>
                <w:rFonts w:ascii="Arial" w:hAnsi="Arial" w:cs="Arial"/>
                <w:sz w:val="20"/>
                <w:szCs w:val="20"/>
              </w:rPr>
              <w:t>Stundenverrechnungssatz / Leistungswert * Fläche * Häufigkeit pro Jahr / 12 Monate</w:t>
            </w:r>
            <w:r>
              <w:rPr>
                <w:rFonts w:ascii="Arial" w:hAnsi="Arial" w:cs="Arial"/>
                <w:sz w:val="20"/>
                <w:szCs w:val="20"/>
              </w:rPr>
              <w:t xml:space="preserve"> * </w:t>
            </w:r>
            <w:r w:rsidR="00A04341" w:rsidRPr="0086650D">
              <w:rPr>
                <w:rFonts w:ascii="Arial" w:hAnsi="Arial" w:cs="Arial"/>
                <w:sz w:val="20"/>
                <w:szCs w:val="20"/>
                <w:highlight w:val="yellow"/>
              </w:rPr>
              <w:t>8</w:t>
            </w:r>
            <w:r w:rsidRPr="002D6067">
              <w:rPr>
                <w:rFonts w:ascii="Arial" w:hAnsi="Arial" w:cs="Arial"/>
                <w:sz w:val="20"/>
                <w:szCs w:val="20"/>
              </w:rPr>
              <w:t xml:space="preserve"> Monate</w:t>
            </w:r>
          </w:p>
          <w:p w14:paraId="3FD45EB3" w14:textId="77777777" w:rsidR="00501E0E" w:rsidRPr="002D6067" w:rsidRDefault="00501E0E" w:rsidP="00FA360A">
            <w:pPr>
              <w:rPr>
                <w:rFonts w:ascii="Arial" w:hAnsi="Arial" w:cs="Arial"/>
                <w:sz w:val="20"/>
                <w:szCs w:val="20"/>
              </w:rPr>
            </w:pPr>
          </w:p>
          <w:p w14:paraId="5141E1B4" w14:textId="77777777" w:rsidR="00501E0E" w:rsidRDefault="00501E0E" w:rsidP="00FA360A">
            <w:pPr>
              <w:rPr>
                <w:rFonts w:ascii="Arial" w:hAnsi="Arial" w:cs="Arial"/>
                <w:sz w:val="20"/>
                <w:szCs w:val="20"/>
              </w:rPr>
            </w:pPr>
            <w:r w:rsidRPr="002D6067">
              <w:rPr>
                <w:rFonts w:ascii="Arial" w:hAnsi="Arial" w:cs="Arial"/>
                <w:sz w:val="20"/>
                <w:szCs w:val="20"/>
              </w:rPr>
              <w:t>Mit der Häufigkeit pro Jahr wird der Preis pro Jahr bei täglicher Reinigung, d.h. bei Reinigung an 5 Tagen pro Woche, unter Berücksichtigung der Feiertage, pauschal ermittelt. Der Faktor der Häufigkeit pro Jahr bleibt während der Vertragslaufzeit unverändert.</w:t>
            </w:r>
          </w:p>
          <w:p w14:paraId="677C86B6" w14:textId="77777777" w:rsidR="00501E0E" w:rsidRPr="0040267A" w:rsidRDefault="00501E0E" w:rsidP="00FA36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2F48E988" w14:textId="0A41B097" w:rsidR="00501E0E" w:rsidRPr="008B2FE0" w:rsidRDefault="00501E0E" w:rsidP="00FA360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Reinigungsf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läche: 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BF6F82">
              <w:rPr>
                <w:rFonts w:ascii="Arial" w:hAnsi="Arial" w:cs="Arial"/>
                <w:b/>
                <w:sz w:val="20"/>
                <w:szCs w:val="20"/>
              </w:rPr>
              <w:t>36</w:t>
            </w:r>
            <w:r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="00BF6F82">
              <w:rPr>
                <w:rFonts w:ascii="Arial" w:hAnsi="Arial" w:cs="Arial"/>
                <w:b/>
                <w:sz w:val="20"/>
                <w:szCs w:val="20"/>
              </w:rPr>
              <w:t>56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m</w:t>
            </w: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</w:p>
          <w:p w14:paraId="1B33D216" w14:textId="77777777" w:rsidR="00501E0E" w:rsidRPr="00546941" w:rsidRDefault="00501E0E" w:rsidP="00FA360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E0F5B01" w14:textId="77777777" w:rsidR="00501E0E" w:rsidRPr="00546941" w:rsidRDefault="00501E0E" w:rsidP="00FA360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Häufigkeit: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251</w:t>
            </w:r>
          </w:p>
          <w:p w14:paraId="1E22F401" w14:textId="77777777" w:rsidR="00501E0E" w:rsidRPr="00546941" w:rsidRDefault="00501E0E" w:rsidP="00FA360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DF79E82" w14:textId="71D8F3E4" w:rsidR="00501E0E" w:rsidRPr="00546941" w:rsidRDefault="00501E0E" w:rsidP="00FA360A">
            <w:pPr>
              <w:rPr>
                <w:rFonts w:ascii="Arial" w:hAnsi="Arial" w:cs="Arial"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Laufzeit in Monaten: </w:t>
            </w:r>
            <w:r w:rsidR="00D3486E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  <w:p w14:paraId="5F88BA64" w14:textId="77777777" w:rsidR="00501E0E" w:rsidRPr="00546941" w:rsidRDefault="00501E0E" w:rsidP="00FA360A">
            <w:pPr>
              <w:rPr>
                <w:rFonts w:ascii="Arial" w:hAnsi="Arial" w:cs="Arial"/>
                <w:sz w:val="20"/>
                <w:szCs w:val="20"/>
              </w:rPr>
            </w:pPr>
          </w:p>
          <w:p w14:paraId="1B636E04" w14:textId="77777777" w:rsidR="00501E0E" w:rsidRPr="00546941" w:rsidRDefault="00501E0E" w:rsidP="00FA360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Flächenleistung in m</w:t>
            </w:r>
            <w:r w:rsidRPr="0054694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>/h:</w:t>
            </w:r>
          </w:p>
          <w:p w14:paraId="50804134" w14:textId="77777777" w:rsidR="00501E0E" w:rsidRPr="00546941" w:rsidRDefault="00501E0E" w:rsidP="00FA360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352591B" w14:textId="77777777" w:rsidR="00501E0E" w:rsidRPr="002857A9" w:rsidRDefault="00501E0E" w:rsidP="00FA360A">
            <w:pPr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69314C41" w14:textId="77777777" w:rsidR="00501E0E" w:rsidRPr="002857A9" w:rsidRDefault="00501E0E" w:rsidP="00FA360A">
            <w:pPr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</w:p>
          <w:p w14:paraId="23474596" w14:textId="77777777" w:rsidR="00501E0E" w:rsidRPr="00546941" w:rsidRDefault="00501E0E" w:rsidP="00FA360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Stundensatz in Euro:</w:t>
            </w:r>
          </w:p>
          <w:p w14:paraId="00455B85" w14:textId="77777777" w:rsidR="00501E0E" w:rsidRPr="00546941" w:rsidRDefault="00501E0E" w:rsidP="00FA360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FD4B07D" w14:textId="77777777" w:rsidR="00501E0E" w:rsidRPr="002857A9" w:rsidRDefault="00501E0E" w:rsidP="00FA360A">
            <w:pPr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1D83ADF0" w14:textId="77777777" w:rsidR="00501E0E" w:rsidRPr="00546941" w:rsidRDefault="00501E0E" w:rsidP="00FA360A">
            <w:pPr>
              <w:rPr>
                <w:rFonts w:ascii="Arial" w:hAnsi="Arial" w:cs="Arial"/>
                <w:sz w:val="20"/>
                <w:szCs w:val="20"/>
              </w:rPr>
            </w:pPr>
          </w:p>
          <w:p w14:paraId="5FB4A215" w14:textId="77777777" w:rsidR="00501E0E" w:rsidRDefault="00501E0E" w:rsidP="00FA360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2FBAEDED" w14:textId="77777777" w:rsidR="00501E0E" w:rsidRDefault="00501E0E" w:rsidP="00FA360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1465EF6" w14:textId="77777777" w:rsidR="00501E0E" w:rsidRDefault="00501E0E" w:rsidP="00FA360A">
            <w:pPr>
              <w:rPr>
                <w:rFonts w:ascii="Arial" w:hAnsi="Arial" w:cs="Arial"/>
                <w:sz w:val="20"/>
                <w:szCs w:val="20"/>
              </w:rPr>
            </w:pPr>
            <w:r w:rsidRPr="002857A9">
              <w:rPr>
                <w:rFonts w:ascii="Arial" w:hAnsi="Arial" w:cs="Arial"/>
                <w:sz w:val="20"/>
                <w:szCs w:val="20"/>
                <w:highlight w:val="green"/>
              </w:rPr>
              <w:t>_____________</w:t>
            </w:r>
          </w:p>
        </w:tc>
      </w:tr>
      <w:tr w:rsidR="00501E0E" w:rsidRPr="0040267A" w14:paraId="64085016" w14:textId="77777777" w:rsidTr="00FA360A">
        <w:tc>
          <w:tcPr>
            <w:tcW w:w="1028" w:type="dxa"/>
          </w:tcPr>
          <w:p w14:paraId="2102C24D" w14:textId="57485D97" w:rsidR="00501E0E" w:rsidRPr="0040267A" w:rsidRDefault="00501E0E" w:rsidP="00FA36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="00D3486E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792" w:type="dxa"/>
          </w:tcPr>
          <w:p w14:paraId="01E4CD7B" w14:textId="0F99F962" w:rsidR="00501E0E" w:rsidRDefault="00501E0E" w:rsidP="00FA36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Raumgruppe B</w:t>
            </w:r>
            <w:r w:rsidR="00D3486E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 xml:space="preserve"> – Textilboden</w:t>
            </w:r>
          </w:p>
          <w:p w14:paraId="41ABA26D" w14:textId="77777777" w:rsidR="00501E0E" w:rsidRDefault="00501E0E" w:rsidP="00FA360A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831905" w14:textId="77777777" w:rsidR="00501E0E" w:rsidRDefault="00501E0E" w:rsidP="00FA36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Textilboden</w:t>
            </w:r>
          </w:p>
          <w:p w14:paraId="7063DB76" w14:textId="77777777" w:rsidR="00501E0E" w:rsidRDefault="00501E0E" w:rsidP="00FA360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Allgemeinbereiche mit Publikumsverkehr: Treppenhaus, Treppe, Aufzug</w:t>
            </w:r>
          </w:p>
          <w:p w14:paraId="41E72771" w14:textId="77777777" w:rsidR="00501E0E" w:rsidRDefault="00501E0E" w:rsidP="00FA360A">
            <w:pPr>
              <w:rPr>
                <w:rFonts w:ascii="Arial" w:hAnsi="Arial" w:cs="Arial"/>
                <w:sz w:val="20"/>
                <w:szCs w:val="20"/>
              </w:rPr>
            </w:pPr>
          </w:p>
          <w:p w14:paraId="5BE0F157" w14:textId="77777777" w:rsidR="00501E0E" w:rsidRDefault="00501E0E" w:rsidP="00FA360A">
            <w:pPr>
              <w:rPr>
                <w:rFonts w:ascii="Arial" w:hAnsi="Arial" w:cs="Arial"/>
                <w:sz w:val="20"/>
                <w:szCs w:val="20"/>
              </w:rPr>
            </w:pPr>
          </w:p>
          <w:p w14:paraId="5F9787E5" w14:textId="77777777" w:rsidR="00501E0E" w:rsidRPr="002D6067" w:rsidRDefault="00501E0E" w:rsidP="00FA360A">
            <w:pPr>
              <w:rPr>
                <w:rFonts w:ascii="Arial" w:hAnsi="Arial" w:cs="Arial"/>
                <w:sz w:val="20"/>
                <w:szCs w:val="20"/>
              </w:rPr>
            </w:pPr>
            <w:r w:rsidRPr="002D6067">
              <w:rPr>
                <w:rFonts w:ascii="Arial" w:hAnsi="Arial" w:cs="Arial"/>
                <w:sz w:val="20"/>
                <w:szCs w:val="20"/>
              </w:rPr>
              <w:t>Nach Eintragung Ihres kalkulierten Stundenverrechnungssatzes und des Leistungswertes ermittelt sich der Angebotspreis wie folgt:</w:t>
            </w:r>
          </w:p>
          <w:p w14:paraId="53454E9B" w14:textId="77777777" w:rsidR="00501E0E" w:rsidRPr="002D6067" w:rsidRDefault="00501E0E" w:rsidP="00FA360A">
            <w:pPr>
              <w:rPr>
                <w:rFonts w:ascii="Arial" w:hAnsi="Arial" w:cs="Arial"/>
                <w:sz w:val="20"/>
                <w:szCs w:val="20"/>
              </w:rPr>
            </w:pPr>
          </w:p>
          <w:p w14:paraId="24E57829" w14:textId="41C2B02B" w:rsidR="00501E0E" w:rsidRPr="002D6067" w:rsidRDefault="00501E0E" w:rsidP="00FA360A">
            <w:pPr>
              <w:rPr>
                <w:rFonts w:ascii="Arial" w:hAnsi="Arial" w:cs="Arial"/>
                <w:sz w:val="20"/>
                <w:szCs w:val="20"/>
              </w:rPr>
            </w:pPr>
            <w:r w:rsidRPr="002D6067">
              <w:rPr>
                <w:rFonts w:ascii="Arial" w:hAnsi="Arial" w:cs="Arial"/>
                <w:sz w:val="20"/>
                <w:szCs w:val="20"/>
              </w:rPr>
              <w:t>Stundenverrechnungssatz / Leistungswert * Fläche * Häufigkeit pro Jahr / 12 Monate</w:t>
            </w:r>
            <w:r>
              <w:rPr>
                <w:rFonts w:ascii="Arial" w:hAnsi="Arial" w:cs="Arial"/>
                <w:sz w:val="20"/>
                <w:szCs w:val="20"/>
              </w:rPr>
              <w:t xml:space="preserve"> * </w:t>
            </w:r>
            <w:r w:rsidR="00A04341" w:rsidRPr="0086650D">
              <w:rPr>
                <w:rFonts w:ascii="Arial" w:hAnsi="Arial" w:cs="Arial"/>
                <w:sz w:val="20"/>
                <w:szCs w:val="20"/>
                <w:highlight w:val="yellow"/>
              </w:rPr>
              <w:t>8</w:t>
            </w:r>
            <w:r w:rsidRPr="002D6067">
              <w:rPr>
                <w:rFonts w:ascii="Arial" w:hAnsi="Arial" w:cs="Arial"/>
                <w:sz w:val="20"/>
                <w:szCs w:val="20"/>
              </w:rPr>
              <w:t xml:space="preserve"> Monate</w:t>
            </w:r>
          </w:p>
          <w:p w14:paraId="123F8D4C" w14:textId="77777777" w:rsidR="00501E0E" w:rsidRPr="002D6067" w:rsidRDefault="00501E0E" w:rsidP="00FA360A">
            <w:pPr>
              <w:rPr>
                <w:rFonts w:ascii="Arial" w:hAnsi="Arial" w:cs="Arial"/>
                <w:sz w:val="20"/>
                <w:szCs w:val="20"/>
              </w:rPr>
            </w:pPr>
          </w:p>
          <w:p w14:paraId="2B1C4C44" w14:textId="77777777" w:rsidR="00501E0E" w:rsidRDefault="00501E0E" w:rsidP="00FA360A">
            <w:pPr>
              <w:rPr>
                <w:rFonts w:ascii="Arial" w:hAnsi="Arial" w:cs="Arial"/>
                <w:sz w:val="20"/>
                <w:szCs w:val="20"/>
              </w:rPr>
            </w:pPr>
            <w:r w:rsidRPr="002D6067">
              <w:rPr>
                <w:rFonts w:ascii="Arial" w:hAnsi="Arial" w:cs="Arial"/>
                <w:sz w:val="20"/>
                <w:szCs w:val="20"/>
              </w:rPr>
              <w:t>Mit der Häufigkeit pro Jahr wird der Preis pro Jahr bei täglicher Reinigung, d.h. bei Reinigung an 5 Tagen pro Woche, unter Berücksichtigung der Feiertage, pauschal ermittelt. Der Faktor der Häufigkeit pro Jahr bleibt während der Vertragslaufzeit unverändert.</w:t>
            </w:r>
          </w:p>
          <w:p w14:paraId="77A69442" w14:textId="77777777" w:rsidR="00501E0E" w:rsidRPr="0040267A" w:rsidRDefault="00501E0E" w:rsidP="00FA36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4C9293B9" w14:textId="1FB3B5B9" w:rsidR="00501E0E" w:rsidRPr="008B2FE0" w:rsidRDefault="00501E0E" w:rsidP="00FA360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Reinigungsf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läche: </w:t>
            </w:r>
            <w:r w:rsidR="00BF6F82">
              <w:rPr>
                <w:rFonts w:ascii="Arial" w:hAnsi="Arial" w:cs="Arial"/>
                <w:b/>
                <w:sz w:val="20"/>
                <w:szCs w:val="20"/>
              </w:rPr>
              <w:t>0</w:t>
            </w:r>
            <w:r>
              <w:rPr>
                <w:rFonts w:ascii="Arial" w:hAnsi="Arial" w:cs="Arial"/>
                <w:b/>
                <w:sz w:val="20"/>
                <w:szCs w:val="20"/>
              </w:rPr>
              <w:t>,0</w:t>
            </w:r>
            <w:r w:rsidR="00BF6F82">
              <w:rPr>
                <w:rFonts w:ascii="Arial" w:hAnsi="Arial" w:cs="Arial"/>
                <w:b/>
                <w:sz w:val="20"/>
                <w:szCs w:val="20"/>
              </w:rPr>
              <w:t>0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m</w:t>
            </w: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</w:p>
          <w:p w14:paraId="2E3A01D7" w14:textId="77777777" w:rsidR="00501E0E" w:rsidRPr="00546941" w:rsidRDefault="00501E0E" w:rsidP="00FA360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2656296" w14:textId="77777777" w:rsidR="00501E0E" w:rsidRPr="00546941" w:rsidRDefault="00501E0E" w:rsidP="00FA360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Häufigkeit: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251</w:t>
            </w:r>
          </w:p>
          <w:p w14:paraId="0683C0EE" w14:textId="77777777" w:rsidR="00501E0E" w:rsidRPr="00546941" w:rsidRDefault="00501E0E" w:rsidP="00FA360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78D12EE" w14:textId="49C100AB" w:rsidR="00501E0E" w:rsidRPr="00546941" w:rsidRDefault="00501E0E" w:rsidP="00FA360A">
            <w:pPr>
              <w:rPr>
                <w:rFonts w:ascii="Arial" w:hAnsi="Arial" w:cs="Arial"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Laufzeit in Monaten: </w:t>
            </w:r>
            <w:r w:rsidR="00D3486E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  <w:p w14:paraId="4A1BDBDD" w14:textId="77777777" w:rsidR="00501E0E" w:rsidRPr="00546941" w:rsidRDefault="00501E0E" w:rsidP="00FA360A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CE8CB3" w14:textId="77777777" w:rsidR="00501E0E" w:rsidRPr="00546941" w:rsidRDefault="00501E0E" w:rsidP="00FA360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Flächenleistung in m</w:t>
            </w:r>
            <w:r w:rsidRPr="0054694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>/h:</w:t>
            </w:r>
          </w:p>
          <w:p w14:paraId="73F872AF" w14:textId="77777777" w:rsidR="00501E0E" w:rsidRPr="00546941" w:rsidRDefault="00501E0E" w:rsidP="00FA360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D54A49A" w14:textId="77777777" w:rsidR="00501E0E" w:rsidRPr="002857A9" w:rsidRDefault="00501E0E" w:rsidP="00FA360A">
            <w:pPr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533B79B1" w14:textId="77777777" w:rsidR="00501E0E" w:rsidRPr="002857A9" w:rsidRDefault="00501E0E" w:rsidP="00FA360A">
            <w:pPr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</w:p>
          <w:p w14:paraId="2BB85BA9" w14:textId="77777777" w:rsidR="00501E0E" w:rsidRPr="00546941" w:rsidRDefault="00501E0E" w:rsidP="00FA360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Stundensatz in Euro:</w:t>
            </w:r>
          </w:p>
          <w:p w14:paraId="5AA12C7F" w14:textId="77777777" w:rsidR="00501E0E" w:rsidRPr="00546941" w:rsidRDefault="00501E0E" w:rsidP="00FA360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434F6A0" w14:textId="77777777" w:rsidR="00501E0E" w:rsidRPr="002857A9" w:rsidRDefault="00501E0E" w:rsidP="00FA360A">
            <w:pPr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2EE646F2" w14:textId="77777777" w:rsidR="00501E0E" w:rsidRDefault="00501E0E" w:rsidP="00FA360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533C7E44" w14:textId="77777777" w:rsidR="00501E0E" w:rsidRDefault="00501E0E" w:rsidP="00FA360A">
            <w:pPr>
              <w:rPr>
                <w:rFonts w:ascii="Arial" w:hAnsi="Arial" w:cs="Arial"/>
                <w:sz w:val="20"/>
                <w:szCs w:val="20"/>
              </w:rPr>
            </w:pPr>
          </w:p>
          <w:p w14:paraId="52C4D410" w14:textId="77777777" w:rsidR="00501E0E" w:rsidRDefault="00501E0E" w:rsidP="00FA360A">
            <w:pPr>
              <w:rPr>
                <w:rFonts w:ascii="Arial" w:hAnsi="Arial" w:cs="Arial"/>
                <w:sz w:val="20"/>
                <w:szCs w:val="20"/>
              </w:rPr>
            </w:pPr>
            <w:r w:rsidRPr="002857A9">
              <w:rPr>
                <w:rFonts w:ascii="Arial" w:hAnsi="Arial" w:cs="Arial"/>
                <w:sz w:val="20"/>
                <w:szCs w:val="20"/>
                <w:highlight w:val="green"/>
              </w:rPr>
              <w:t>_____________</w:t>
            </w:r>
          </w:p>
        </w:tc>
      </w:tr>
      <w:tr w:rsidR="003E37B9" w:rsidRPr="0040267A" w14:paraId="16AC87E3" w14:textId="77777777" w:rsidTr="0089521B">
        <w:tc>
          <w:tcPr>
            <w:tcW w:w="1028" w:type="dxa"/>
          </w:tcPr>
          <w:p w14:paraId="1075C755" w14:textId="1175E2CA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="00D3486E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792" w:type="dxa"/>
          </w:tcPr>
          <w:p w14:paraId="116CCAF1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Raumgruppe C – Hartboden</w:t>
            </w:r>
          </w:p>
          <w:p w14:paraId="15B248D5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A0DF94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Hartböden</w:t>
            </w:r>
          </w:p>
          <w:p w14:paraId="7DAE268D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Küchenräume, Speiseräume und Teeküchen</w:t>
            </w:r>
          </w:p>
          <w:p w14:paraId="1D09DDBF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E8C98DE" w14:textId="77777777" w:rsidR="003E37B9" w:rsidRPr="00BF7AD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BF7AD9">
              <w:rPr>
                <w:rFonts w:ascii="Arial" w:hAnsi="Arial" w:cs="Arial"/>
                <w:sz w:val="20"/>
                <w:szCs w:val="20"/>
              </w:rPr>
              <w:t>Nach Eintragung Ihres kalkulierten Stundenverrechnungssatzes und des Leistungswertes ermittelt sich der Angebotspreis wie folgt:</w:t>
            </w:r>
          </w:p>
          <w:p w14:paraId="12D14422" w14:textId="77777777" w:rsidR="003E37B9" w:rsidRPr="00BF7AD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2F8AC5" w14:textId="38844B4E" w:rsidR="003E37B9" w:rsidRPr="00BF7AD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BF7AD9">
              <w:rPr>
                <w:rFonts w:ascii="Arial" w:hAnsi="Arial" w:cs="Arial"/>
                <w:sz w:val="20"/>
                <w:szCs w:val="20"/>
              </w:rPr>
              <w:t>Stundenverrechnungssatz / Leistungswert * Fläche * Häuf</w:t>
            </w:r>
            <w:r w:rsidR="000527E4">
              <w:rPr>
                <w:rFonts w:ascii="Arial" w:hAnsi="Arial" w:cs="Arial"/>
                <w:sz w:val="20"/>
                <w:szCs w:val="20"/>
              </w:rPr>
              <w:t xml:space="preserve">igkeit pro Jahr / 12 Monate * </w:t>
            </w:r>
            <w:r w:rsidR="00A04341" w:rsidRPr="0086650D">
              <w:rPr>
                <w:rFonts w:ascii="Arial" w:hAnsi="Arial" w:cs="Arial"/>
                <w:sz w:val="20"/>
                <w:szCs w:val="20"/>
                <w:highlight w:val="yellow"/>
              </w:rPr>
              <w:t>8</w:t>
            </w:r>
            <w:r w:rsidRPr="00BF7AD9">
              <w:rPr>
                <w:rFonts w:ascii="Arial" w:hAnsi="Arial" w:cs="Arial"/>
                <w:sz w:val="20"/>
                <w:szCs w:val="20"/>
              </w:rPr>
              <w:t xml:space="preserve"> Monate</w:t>
            </w:r>
          </w:p>
          <w:p w14:paraId="17EB66CF" w14:textId="77777777" w:rsidR="003E37B9" w:rsidRPr="00BF7AD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CD3D25E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BF7AD9">
              <w:rPr>
                <w:rFonts w:ascii="Arial" w:hAnsi="Arial" w:cs="Arial"/>
                <w:sz w:val="20"/>
                <w:szCs w:val="20"/>
              </w:rPr>
              <w:t>Mit der Häufigkeit pro Jahr wird der Preis pro Jahr bei täglicher Reinigung, d.h. bei Reinigung an 5 Tagen pro Woche, unter Berücksichtigung der Feiertage, pauschal ermittelt. Der Faktor der Häufigkeit pro Jahr bleibt während der Vertragslaufzeit unverändert.</w:t>
            </w:r>
          </w:p>
          <w:p w14:paraId="253A23D9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427E06C3" w14:textId="3B5E3813" w:rsidR="003E37B9" w:rsidRPr="00E05B3A" w:rsidRDefault="003E37B9" w:rsidP="003E37B9">
            <w:pPr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Reinigungsf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läche: </w:t>
            </w:r>
            <w:r w:rsidR="00AA7CA4">
              <w:rPr>
                <w:rFonts w:ascii="Arial" w:hAnsi="Arial" w:cs="Arial"/>
                <w:b/>
                <w:sz w:val="20"/>
                <w:szCs w:val="20"/>
              </w:rPr>
              <w:t>26</w:t>
            </w:r>
            <w:r w:rsidR="00BF6F82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AA7CA4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="00BF6F82">
              <w:rPr>
                <w:rFonts w:ascii="Arial" w:hAnsi="Arial" w:cs="Arial"/>
                <w:b/>
                <w:sz w:val="20"/>
                <w:szCs w:val="20"/>
              </w:rPr>
              <w:t>90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m</w:t>
            </w: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</w:p>
          <w:p w14:paraId="77D632E4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F6B3CAD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Häufigkeit: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251</w:t>
            </w:r>
          </w:p>
          <w:p w14:paraId="0003AFC3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87A8982" w14:textId="1102FE96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Laufzeit in Monaten: </w:t>
            </w:r>
            <w:r w:rsidR="00BF6F82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  <w:p w14:paraId="7FFA0682" w14:textId="77777777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5D89F6D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Flächenleistung in m</w:t>
            </w:r>
            <w:r w:rsidRPr="0054694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>/h:</w:t>
            </w:r>
          </w:p>
          <w:p w14:paraId="5268F3EF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F6301C6" w14:textId="77777777" w:rsidR="003E37B9" w:rsidRPr="002857A9" w:rsidRDefault="003E37B9" w:rsidP="003E37B9">
            <w:pPr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3447DCA0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3E7BBD8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Stundensatz in Euro:</w:t>
            </w:r>
          </w:p>
          <w:p w14:paraId="2C1E1F84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AABE0D3" w14:textId="77777777" w:rsidR="003E37B9" w:rsidRPr="002857A9" w:rsidRDefault="003E37B9" w:rsidP="003E37B9">
            <w:pPr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4EDCB846" w14:textId="77777777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96230F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ECBB0D2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74B2EDF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A51FEE5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857A9">
              <w:rPr>
                <w:rFonts w:ascii="Arial" w:hAnsi="Arial" w:cs="Arial"/>
                <w:sz w:val="20"/>
                <w:szCs w:val="20"/>
                <w:highlight w:val="green"/>
              </w:rPr>
              <w:t>_____________</w:t>
            </w:r>
          </w:p>
        </w:tc>
      </w:tr>
      <w:tr w:rsidR="003E37B9" w:rsidRPr="0040267A" w14:paraId="574EE6A1" w14:textId="77777777" w:rsidTr="0089521B">
        <w:tc>
          <w:tcPr>
            <w:tcW w:w="1028" w:type="dxa"/>
          </w:tcPr>
          <w:p w14:paraId="73E5CA21" w14:textId="13932C66" w:rsidR="003E37B9" w:rsidRPr="0040267A" w:rsidRDefault="00D3486E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3E37B9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792" w:type="dxa"/>
          </w:tcPr>
          <w:p w14:paraId="51885CCE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Raumgruppe C – Textilboden</w:t>
            </w:r>
          </w:p>
          <w:p w14:paraId="775D3EBF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3D2583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Textilböden</w:t>
            </w:r>
          </w:p>
          <w:p w14:paraId="77D503CE" w14:textId="77777777" w:rsidR="003E37B9" w:rsidRPr="00BF7AD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BF7AD9">
              <w:rPr>
                <w:rFonts w:ascii="Arial" w:hAnsi="Arial" w:cs="Arial"/>
                <w:sz w:val="20"/>
                <w:szCs w:val="20"/>
              </w:rPr>
              <w:t>Küchenräume, Speiseräume und Teeküchen</w:t>
            </w:r>
          </w:p>
          <w:p w14:paraId="41FFE149" w14:textId="77777777" w:rsidR="003E37B9" w:rsidRPr="00BF7AD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0727348" w14:textId="77777777" w:rsidR="003E37B9" w:rsidRPr="00BF7AD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BF7AD9">
              <w:rPr>
                <w:rFonts w:ascii="Arial" w:hAnsi="Arial" w:cs="Arial"/>
                <w:sz w:val="20"/>
                <w:szCs w:val="20"/>
              </w:rPr>
              <w:t>Nach Eintragung Ihres kalkulierten Stundenverrechnungssatzes und des Leistungswertes ermittelt sich der Angebotspreis wie folgt:</w:t>
            </w:r>
          </w:p>
          <w:p w14:paraId="11BD48C2" w14:textId="77777777" w:rsidR="003E37B9" w:rsidRPr="00BF7AD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59CE56A" w14:textId="203CCBA9" w:rsidR="003E37B9" w:rsidRPr="00BF7AD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BF7AD9">
              <w:rPr>
                <w:rFonts w:ascii="Arial" w:hAnsi="Arial" w:cs="Arial"/>
                <w:sz w:val="20"/>
                <w:szCs w:val="20"/>
              </w:rPr>
              <w:t>Stundenverrechnungssatz / Leistungswert * Fläche * Häufigkeit pro Jahr / 12 Monat</w:t>
            </w:r>
            <w:r w:rsidR="000527E4">
              <w:rPr>
                <w:rFonts w:ascii="Arial" w:hAnsi="Arial" w:cs="Arial"/>
                <w:sz w:val="20"/>
                <w:szCs w:val="20"/>
              </w:rPr>
              <w:t xml:space="preserve">e * </w:t>
            </w:r>
            <w:r w:rsidR="00A04341" w:rsidRPr="0086650D">
              <w:rPr>
                <w:rFonts w:ascii="Arial" w:hAnsi="Arial" w:cs="Arial"/>
                <w:sz w:val="20"/>
                <w:szCs w:val="20"/>
                <w:highlight w:val="yellow"/>
              </w:rPr>
              <w:t>8</w:t>
            </w:r>
            <w:r w:rsidRPr="00BF7AD9">
              <w:rPr>
                <w:rFonts w:ascii="Arial" w:hAnsi="Arial" w:cs="Arial"/>
                <w:sz w:val="20"/>
                <w:szCs w:val="20"/>
              </w:rPr>
              <w:t xml:space="preserve"> Monate</w:t>
            </w:r>
          </w:p>
          <w:p w14:paraId="0F19CA0F" w14:textId="77777777" w:rsidR="003E37B9" w:rsidRPr="00BF7AD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B695DEA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BF7AD9">
              <w:rPr>
                <w:rFonts w:ascii="Arial" w:hAnsi="Arial" w:cs="Arial"/>
                <w:sz w:val="20"/>
                <w:szCs w:val="20"/>
              </w:rPr>
              <w:t>Mit der Häufigkeit pro Jahr wird der Preis pro Jahr bei täglicher Reinigung, d.h. bei Reinigung an 5 Tagen pro Woche, unter Berücksichtigung der Feiertage, pauschal ermittelt. Der Faktor der Häufigkeit pro Jahr bleibt während der Vertragslaufzeit unverändert.</w:t>
            </w:r>
          </w:p>
          <w:p w14:paraId="4444CA40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1E0FD6FD" w14:textId="41BBD1B0" w:rsidR="003E37B9" w:rsidRPr="00A51E3A" w:rsidRDefault="003E37B9" w:rsidP="003E37B9">
            <w:pPr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Reinigungsf</w:t>
            </w:r>
            <w:r w:rsidR="00AA7CA4">
              <w:rPr>
                <w:rFonts w:ascii="Arial" w:hAnsi="Arial" w:cs="Arial"/>
                <w:b/>
                <w:sz w:val="20"/>
                <w:szCs w:val="20"/>
              </w:rPr>
              <w:t xml:space="preserve">läche: </w:t>
            </w:r>
            <w:r w:rsidR="00BF6F82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AA7CA4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="00BF6F82">
              <w:rPr>
                <w:rFonts w:ascii="Arial" w:hAnsi="Arial" w:cs="Arial"/>
                <w:b/>
                <w:sz w:val="20"/>
                <w:szCs w:val="20"/>
              </w:rPr>
              <w:t>00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m</w:t>
            </w: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</w:p>
          <w:p w14:paraId="60B7644D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68FC73E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Häufigkeit: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251</w:t>
            </w:r>
          </w:p>
          <w:p w14:paraId="04DB9D99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839A4A9" w14:textId="02C38A19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Laufzeit in Monaten: </w:t>
            </w:r>
            <w:r w:rsidR="00BF6F82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  <w:p w14:paraId="566EDC6E" w14:textId="77777777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60B5DAC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Flächenleistung in m</w:t>
            </w:r>
            <w:r w:rsidRPr="0054694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>/h:</w:t>
            </w:r>
          </w:p>
          <w:p w14:paraId="2D157709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B846F4F" w14:textId="77777777" w:rsidR="003E37B9" w:rsidRPr="002857A9" w:rsidRDefault="003E37B9" w:rsidP="003E37B9">
            <w:pPr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12AEF7C7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D644B1B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Stundensatz in Euro:</w:t>
            </w:r>
          </w:p>
          <w:p w14:paraId="6BA24564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B4CED76" w14:textId="77777777" w:rsidR="003E37B9" w:rsidRPr="002857A9" w:rsidRDefault="003E37B9" w:rsidP="003E37B9">
            <w:pPr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613EA381" w14:textId="77777777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B136B53" w14:textId="77777777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09125C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E125101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FBA5752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AB4DB54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857A9">
              <w:rPr>
                <w:rFonts w:ascii="Arial" w:hAnsi="Arial" w:cs="Arial"/>
                <w:sz w:val="20"/>
                <w:szCs w:val="20"/>
                <w:highlight w:val="green"/>
              </w:rPr>
              <w:t>_____________</w:t>
            </w:r>
          </w:p>
        </w:tc>
      </w:tr>
    </w:tbl>
    <w:p w14:paraId="08F28269" w14:textId="77777777" w:rsidR="006E03D5" w:rsidRDefault="006E03D5">
      <w:r>
        <w:br w:type="page"/>
      </w:r>
    </w:p>
    <w:tbl>
      <w:tblPr>
        <w:tblStyle w:val="Tabellenraster"/>
        <w:tblW w:w="10065" w:type="dxa"/>
        <w:tblInd w:w="-572" w:type="dxa"/>
        <w:tblLook w:val="04A0" w:firstRow="1" w:lastRow="0" w:firstColumn="1" w:lastColumn="0" w:noHBand="0" w:noVBand="1"/>
      </w:tblPr>
      <w:tblGrid>
        <w:gridCol w:w="1028"/>
        <w:gridCol w:w="3792"/>
        <w:gridCol w:w="3544"/>
        <w:gridCol w:w="1701"/>
      </w:tblGrid>
      <w:tr w:rsidR="003E37B9" w:rsidRPr="0040267A" w14:paraId="74644B06" w14:textId="77777777" w:rsidTr="0089521B">
        <w:tc>
          <w:tcPr>
            <w:tcW w:w="1028" w:type="dxa"/>
          </w:tcPr>
          <w:p w14:paraId="5A81BA67" w14:textId="0397A916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1.</w:t>
            </w:r>
            <w:r w:rsidR="00D3486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792" w:type="dxa"/>
          </w:tcPr>
          <w:p w14:paraId="3DD8ED77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Raumgruppe D – Hartboden</w:t>
            </w:r>
          </w:p>
          <w:p w14:paraId="461AC539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C0CF121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Hartböden</w:t>
            </w:r>
          </w:p>
          <w:p w14:paraId="678B3529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Waschraum, WC</w:t>
            </w:r>
          </w:p>
          <w:p w14:paraId="62834C3F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10EB5F" w14:textId="77777777" w:rsidR="003E37B9" w:rsidRPr="00BF7AD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BF7AD9">
              <w:rPr>
                <w:rFonts w:ascii="Arial" w:hAnsi="Arial" w:cs="Arial"/>
                <w:sz w:val="20"/>
                <w:szCs w:val="20"/>
              </w:rPr>
              <w:t>Nach Eintragung Ihres kalkulierten Stundenverrechnungssatzes und des Leistungswertes ermittelt sich der Angebotspreis wie folgt:</w:t>
            </w:r>
          </w:p>
          <w:p w14:paraId="3E227739" w14:textId="77777777" w:rsidR="003E37B9" w:rsidRPr="00BF7AD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B44AC22" w14:textId="32FD8E33" w:rsidR="003E37B9" w:rsidRPr="00BF7AD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BF7AD9">
              <w:rPr>
                <w:rFonts w:ascii="Arial" w:hAnsi="Arial" w:cs="Arial"/>
                <w:sz w:val="20"/>
                <w:szCs w:val="20"/>
              </w:rPr>
              <w:t xml:space="preserve">Stundenverrechnungssatz / Leistungswert * Fläche * Häufigkeit pro </w:t>
            </w:r>
            <w:r w:rsidR="00DA2851">
              <w:rPr>
                <w:rFonts w:ascii="Arial" w:hAnsi="Arial" w:cs="Arial"/>
                <w:sz w:val="20"/>
                <w:szCs w:val="20"/>
              </w:rPr>
              <w:t xml:space="preserve">Jahr / 12 Monate * </w:t>
            </w:r>
            <w:r w:rsidR="00A04341" w:rsidRPr="0086650D">
              <w:rPr>
                <w:rFonts w:ascii="Arial" w:hAnsi="Arial" w:cs="Arial"/>
                <w:sz w:val="20"/>
                <w:szCs w:val="20"/>
                <w:highlight w:val="yellow"/>
              </w:rPr>
              <w:t>8</w:t>
            </w:r>
            <w:r w:rsidRPr="00BF7AD9">
              <w:rPr>
                <w:rFonts w:ascii="Arial" w:hAnsi="Arial" w:cs="Arial"/>
                <w:sz w:val="20"/>
                <w:szCs w:val="20"/>
              </w:rPr>
              <w:t xml:space="preserve"> Monate</w:t>
            </w:r>
          </w:p>
          <w:p w14:paraId="248C79CE" w14:textId="77777777" w:rsidR="003E37B9" w:rsidRPr="00BF7AD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C29AB6D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BF7AD9">
              <w:rPr>
                <w:rFonts w:ascii="Arial" w:hAnsi="Arial" w:cs="Arial"/>
                <w:sz w:val="20"/>
                <w:szCs w:val="20"/>
              </w:rPr>
              <w:t>Mit der Häufigkeit pro Jahr wird der Preis pro Jahr bei täglicher Reinigung, d.h. bei Reinigung an 5 Tagen pro Woche, unter Berücksichtigung der Feiertage, pauschal ermittelt. Der Faktor der Häufigkeit pro Jahr bleibt während der Vertragslaufzeit unverändert.</w:t>
            </w:r>
          </w:p>
          <w:p w14:paraId="25A25B67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609939FC" w14:textId="2E1713DB" w:rsidR="003E37B9" w:rsidRPr="00F378F2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Reinigungsf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läche: </w:t>
            </w:r>
            <w:r w:rsidR="00BF6F82">
              <w:rPr>
                <w:rFonts w:ascii="Arial" w:hAnsi="Arial" w:cs="Arial"/>
                <w:b/>
                <w:sz w:val="20"/>
                <w:szCs w:val="20"/>
              </w:rPr>
              <w:t>1.002</w:t>
            </w:r>
            <w:r w:rsidR="00AA7CA4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="00BF6F82">
              <w:rPr>
                <w:rFonts w:ascii="Arial" w:hAnsi="Arial" w:cs="Arial"/>
                <w:b/>
                <w:sz w:val="20"/>
                <w:szCs w:val="20"/>
              </w:rPr>
              <w:t>38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m</w:t>
            </w: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</w:p>
          <w:p w14:paraId="715261E5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08276DF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Häufigkeit: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251</w:t>
            </w:r>
          </w:p>
          <w:p w14:paraId="2816F30C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376E962" w14:textId="1F1BB5C3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Laufzeit in Monaten: </w:t>
            </w:r>
            <w:r w:rsidR="00BF6F82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  <w:p w14:paraId="53E4014C" w14:textId="77777777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D1294A4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Flächenleistung in m</w:t>
            </w:r>
            <w:r w:rsidRPr="0054694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>/h:</w:t>
            </w:r>
          </w:p>
          <w:p w14:paraId="7CDD396E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DF139DB" w14:textId="77777777" w:rsidR="003E37B9" w:rsidRPr="002857A9" w:rsidRDefault="003E37B9" w:rsidP="003E37B9">
            <w:pPr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3A455B01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1C1040B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Stundensatz in Euro:</w:t>
            </w:r>
          </w:p>
          <w:p w14:paraId="34C4C2D5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B733EFD" w14:textId="77777777" w:rsidR="003E37B9" w:rsidRPr="002857A9" w:rsidRDefault="003E37B9" w:rsidP="003E37B9">
            <w:pPr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0F447968" w14:textId="77777777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0F24A3F" w14:textId="77777777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1726F4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53E5733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3A42369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AEF2B7D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857A9">
              <w:rPr>
                <w:rFonts w:ascii="Arial" w:hAnsi="Arial" w:cs="Arial"/>
                <w:sz w:val="20"/>
                <w:szCs w:val="20"/>
                <w:highlight w:val="green"/>
              </w:rPr>
              <w:t>_____________</w:t>
            </w:r>
          </w:p>
        </w:tc>
      </w:tr>
      <w:tr w:rsidR="003E37B9" w:rsidRPr="0040267A" w14:paraId="4AEA0247" w14:textId="77777777" w:rsidTr="0089521B">
        <w:tc>
          <w:tcPr>
            <w:tcW w:w="1028" w:type="dxa"/>
          </w:tcPr>
          <w:p w14:paraId="469F25AE" w14:textId="2F98AD2A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  <w:r w:rsidR="00D3486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792" w:type="dxa"/>
          </w:tcPr>
          <w:p w14:paraId="627571D4" w14:textId="77777777" w:rsidR="003E37B9" w:rsidRPr="00BF7AD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Raumgruppe D – Textil</w:t>
            </w:r>
            <w:r w:rsidRPr="00BF7AD9">
              <w:rPr>
                <w:rFonts w:ascii="Arial" w:hAnsi="Arial" w:cs="Arial"/>
                <w:sz w:val="20"/>
                <w:szCs w:val="20"/>
              </w:rPr>
              <w:t>boden</w:t>
            </w:r>
          </w:p>
          <w:p w14:paraId="4E9CC840" w14:textId="77777777" w:rsidR="003E37B9" w:rsidRPr="00BF7AD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FBB3137" w14:textId="77777777" w:rsidR="003E37B9" w:rsidRPr="00BF7AD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Textil</w:t>
            </w:r>
            <w:r w:rsidRPr="00BF7AD9">
              <w:rPr>
                <w:rFonts w:ascii="Arial" w:hAnsi="Arial" w:cs="Arial"/>
                <w:sz w:val="20"/>
                <w:szCs w:val="20"/>
              </w:rPr>
              <w:t>böden</w:t>
            </w:r>
          </w:p>
          <w:p w14:paraId="7B5BEF62" w14:textId="77777777" w:rsidR="003E37B9" w:rsidRPr="00BF7AD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BF7AD9">
              <w:rPr>
                <w:rFonts w:ascii="Arial" w:hAnsi="Arial" w:cs="Arial"/>
                <w:sz w:val="20"/>
                <w:szCs w:val="20"/>
              </w:rPr>
              <w:t>Waschraum, WC</w:t>
            </w:r>
          </w:p>
          <w:p w14:paraId="10FB6BBB" w14:textId="77777777" w:rsidR="003E37B9" w:rsidRPr="00BF7AD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860926B" w14:textId="77777777" w:rsidR="003E37B9" w:rsidRPr="00BF7AD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BF7AD9">
              <w:rPr>
                <w:rFonts w:ascii="Arial" w:hAnsi="Arial" w:cs="Arial"/>
                <w:sz w:val="20"/>
                <w:szCs w:val="20"/>
              </w:rPr>
              <w:t>Nach Eintragung Ihres kalkulierten Stundenverrechnungssatzes und des Leistungswertes ermittelt sich der Angebotspreis wie folgt:</w:t>
            </w:r>
          </w:p>
          <w:p w14:paraId="4BDDD029" w14:textId="77777777" w:rsidR="003E37B9" w:rsidRPr="00BF7AD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87A511" w14:textId="2EFAB54D" w:rsidR="003E37B9" w:rsidRPr="00BF7AD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BF7AD9">
              <w:rPr>
                <w:rFonts w:ascii="Arial" w:hAnsi="Arial" w:cs="Arial"/>
                <w:sz w:val="20"/>
                <w:szCs w:val="20"/>
              </w:rPr>
              <w:t>Stundenverrechnungssatz / Leistungswert * Fläche * Häuf</w:t>
            </w:r>
            <w:r w:rsidR="00DA2851">
              <w:rPr>
                <w:rFonts w:ascii="Arial" w:hAnsi="Arial" w:cs="Arial"/>
                <w:sz w:val="20"/>
                <w:szCs w:val="20"/>
              </w:rPr>
              <w:t xml:space="preserve">igkeit pro Jahr / 12 Monate * </w:t>
            </w:r>
            <w:r w:rsidR="00A04341" w:rsidRPr="0086650D">
              <w:rPr>
                <w:rFonts w:ascii="Arial" w:hAnsi="Arial" w:cs="Arial"/>
                <w:sz w:val="20"/>
                <w:szCs w:val="20"/>
                <w:highlight w:val="yellow"/>
              </w:rPr>
              <w:t>8</w:t>
            </w:r>
            <w:r w:rsidRPr="00BF7AD9">
              <w:rPr>
                <w:rFonts w:ascii="Arial" w:hAnsi="Arial" w:cs="Arial"/>
                <w:sz w:val="20"/>
                <w:szCs w:val="20"/>
              </w:rPr>
              <w:t xml:space="preserve"> Monate</w:t>
            </w:r>
          </w:p>
          <w:p w14:paraId="49D42D6E" w14:textId="77777777" w:rsidR="003E37B9" w:rsidRPr="00BF7AD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BDFADE6" w14:textId="77777777" w:rsidR="003E37B9" w:rsidRPr="00BF7AD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BF7AD9">
              <w:rPr>
                <w:rFonts w:ascii="Arial" w:hAnsi="Arial" w:cs="Arial"/>
                <w:sz w:val="20"/>
                <w:szCs w:val="20"/>
              </w:rPr>
              <w:t>Mit der Häufigkeit pro Jahr wird der Preis pro Jahr bei täglicher Reinigung, d.h. bei Reinigung an 5 Tagen pro Woche, unter Berücksichtigung der Feiertage, pauschal ermittelt. Der Faktor der Häufigkeit pro Jahr bleibt während der Vertragslaufzeit unverändert.</w:t>
            </w:r>
          </w:p>
          <w:p w14:paraId="7F1F41B1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6D282E4A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Reinigungsf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läche: </w:t>
            </w:r>
            <w:r>
              <w:rPr>
                <w:rFonts w:ascii="Arial" w:hAnsi="Arial" w:cs="Arial"/>
                <w:b/>
                <w:sz w:val="20"/>
                <w:szCs w:val="20"/>
              </w:rPr>
              <w:t>0,00</w:t>
            </w:r>
          </w:p>
          <w:p w14:paraId="3984CAFD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66C1A5C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Häufigkeit: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251</w:t>
            </w:r>
          </w:p>
          <w:p w14:paraId="6C3C1C14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90E113E" w14:textId="3CB0FD81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Laufzeit in Monaten: </w:t>
            </w:r>
            <w:r w:rsidR="00BF6F82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  <w:p w14:paraId="0BB8599C" w14:textId="77777777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52603B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Flächenleistung in m</w:t>
            </w:r>
            <w:r w:rsidRPr="0054694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>/h:</w:t>
            </w:r>
          </w:p>
          <w:p w14:paraId="054297DF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6C8F0B8" w14:textId="77777777" w:rsidR="003E37B9" w:rsidRPr="002857A9" w:rsidRDefault="003E37B9" w:rsidP="003E37B9">
            <w:pPr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45C7B137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8E653D0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Stundensatz in Euro:</w:t>
            </w:r>
          </w:p>
          <w:p w14:paraId="572A1B51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66DA94" w14:textId="77777777" w:rsidR="003E37B9" w:rsidRPr="002857A9" w:rsidRDefault="003E37B9" w:rsidP="003E37B9">
            <w:pPr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55DC25AC" w14:textId="77777777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99E2361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2C02FA8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1F11DC4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0FCAF5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E663F94" w14:textId="77777777" w:rsidR="006E03D5" w:rsidRDefault="006E03D5">
      <w:r>
        <w:br w:type="page"/>
      </w:r>
    </w:p>
    <w:tbl>
      <w:tblPr>
        <w:tblStyle w:val="Tabellenraster"/>
        <w:tblW w:w="10065" w:type="dxa"/>
        <w:tblInd w:w="-572" w:type="dxa"/>
        <w:tblLook w:val="04A0" w:firstRow="1" w:lastRow="0" w:firstColumn="1" w:lastColumn="0" w:noHBand="0" w:noVBand="1"/>
      </w:tblPr>
      <w:tblGrid>
        <w:gridCol w:w="1028"/>
        <w:gridCol w:w="3792"/>
        <w:gridCol w:w="3544"/>
        <w:gridCol w:w="1701"/>
      </w:tblGrid>
      <w:tr w:rsidR="003E37B9" w:rsidRPr="0040267A" w14:paraId="2705EBAC" w14:textId="77777777" w:rsidTr="0089521B">
        <w:tc>
          <w:tcPr>
            <w:tcW w:w="1028" w:type="dxa"/>
          </w:tcPr>
          <w:p w14:paraId="03A1C5D2" w14:textId="7163DF0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1.1</w:t>
            </w:r>
            <w:r w:rsidR="00D3486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792" w:type="dxa"/>
          </w:tcPr>
          <w:p w14:paraId="702EAD7A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Raumgruppe E – Hartboden</w:t>
            </w:r>
          </w:p>
          <w:p w14:paraId="49C21742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6031538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Hartböden</w:t>
            </w:r>
          </w:p>
          <w:p w14:paraId="2F51E1CE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Räume ohne Publikumsverkehr und verminderter Nutzung: Büro, Aktenhaltung, Aufenthalts-, Pausen-, und Sozialraum, Besprechungsraum, Sitzungssaal, Schulungs-, Unterrichts-, und Gruppenraum, Kopierraum</w:t>
            </w:r>
          </w:p>
          <w:p w14:paraId="73507B38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93F5F2" w14:textId="77777777" w:rsidR="003E37B9" w:rsidRPr="005F766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5F766A">
              <w:rPr>
                <w:rFonts w:ascii="Arial" w:hAnsi="Arial" w:cs="Arial"/>
                <w:sz w:val="20"/>
                <w:szCs w:val="20"/>
              </w:rPr>
              <w:t>Nach Eintragung Ihres kalkulierten Stundenverrechnungssatzes und des Leistungswertes ermittelt sich der Angebotspreis wie folgt:</w:t>
            </w:r>
          </w:p>
          <w:p w14:paraId="544F469D" w14:textId="77777777" w:rsidR="003E37B9" w:rsidRPr="005F766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054DF10" w14:textId="41A5BEB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5F766A">
              <w:rPr>
                <w:rFonts w:ascii="Arial" w:hAnsi="Arial" w:cs="Arial"/>
                <w:sz w:val="20"/>
                <w:szCs w:val="20"/>
              </w:rPr>
              <w:t>Stundenverrechnungssatz / Leistungswert * Fläche * Häuf</w:t>
            </w:r>
            <w:r w:rsidR="0058389B">
              <w:rPr>
                <w:rFonts w:ascii="Arial" w:hAnsi="Arial" w:cs="Arial"/>
                <w:sz w:val="20"/>
                <w:szCs w:val="20"/>
              </w:rPr>
              <w:t xml:space="preserve">igkeit pro Jahr / 12 Monate * </w:t>
            </w:r>
            <w:r w:rsidR="00A04341" w:rsidRPr="0086650D">
              <w:rPr>
                <w:rFonts w:ascii="Arial" w:hAnsi="Arial" w:cs="Arial"/>
                <w:sz w:val="20"/>
                <w:szCs w:val="20"/>
                <w:highlight w:val="yellow"/>
              </w:rPr>
              <w:t>8</w:t>
            </w:r>
            <w:r w:rsidRPr="005F766A">
              <w:rPr>
                <w:rFonts w:ascii="Arial" w:hAnsi="Arial" w:cs="Arial"/>
                <w:sz w:val="20"/>
                <w:szCs w:val="20"/>
              </w:rPr>
              <w:t xml:space="preserve"> Monate</w:t>
            </w:r>
          </w:p>
          <w:p w14:paraId="52FE1D1D" w14:textId="77777777" w:rsidR="003E37B9" w:rsidRPr="005F766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9AFB321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5F766A">
              <w:rPr>
                <w:rFonts w:ascii="Arial" w:hAnsi="Arial" w:cs="Arial"/>
                <w:sz w:val="20"/>
                <w:szCs w:val="20"/>
              </w:rPr>
              <w:t>Der Faktor der Häufigkeit pro Jahr bleibt während der Vertragslaufzeit unverändert.</w:t>
            </w:r>
          </w:p>
          <w:p w14:paraId="64780028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6AAAF271" w14:textId="35F7831B" w:rsidR="003E37B9" w:rsidRPr="0057043A" w:rsidRDefault="003E37B9" w:rsidP="003E37B9">
            <w:pPr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Reinigungsf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läche: </w:t>
            </w:r>
            <w:r w:rsidR="00BF6F82">
              <w:rPr>
                <w:rFonts w:ascii="Arial" w:hAnsi="Arial" w:cs="Arial"/>
                <w:b/>
                <w:sz w:val="20"/>
                <w:szCs w:val="20"/>
              </w:rPr>
              <w:t>734,95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m</w:t>
            </w: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</w:p>
          <w:p w14:paraId="3B23D92E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94F846A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Häufigkeit: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104</w:t>
            </w:r>
          </w:p>
          <w:p w14:paraId="2A97B405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8E1F1AB" w14:textId="73C743CD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Laufzeit in Monaten: </w:t>
            </w:r>
            <w:r w:rsidR="00BF6F82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  <w:p w14:paraId="2F00FC66" w14:textId="77777777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3DF8F46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Flächenleistung in m</w:t>
            </w:r>
            <w:r w:rsidRPr="0054694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>/h:</w:t>
            </w:r>
          </w:p>
          <w:p w14:paraId="42884F70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25C61D2" w14:textId="77777777" w:rsidR="003E37B9" w:rsidRPr="002857A9" w:rsidRDefault="003E37B9" w:rsidP="003E37B9">
            <w:pPr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2D215882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34D34F0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Stundensatz in Euro:</w:t>
            </w:r>
          </w:p>
          <w:p w14:paraId="73F4D77E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2FBE3CE" w14:textId="77777777" w:rsidR="003E37B9" w:rsidRPr="002857A9" w:rsidRDefault="003E37B9" w:rsidP="003E37B9">
            <w:pPr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645F0005" w14:textId="77777777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B90A3C6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6E7A23E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F481105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AC1C741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857A9">
              <w:rPr>
                <w:rFonts w:ascii="Arial" w:hAnsi="Arial" w:cs="Arial"/>
                <w:sz w:val="20"/>
                <w:szCs w:val="20"/>
                <w:highlight w:val="green"/>
              </w:rPr>
              <w:t>_____________</w:t>
            </w:r>
          </w:p>
        </w:tc>
      </w:tr>
      <w:tr w:rsidR="003E37B9" w:rsidRPr="0040267A" w14:paraId="34D1D4DE" w14:textId="77777777" w:rsidTr="0089521B">
        <w:tc>
          <w:tcPr>
            <w:tcW w:w="1028" w:type="dxa"/>
          </w:tcPr>
          <w:p w14:paraId="292EDDE8" w14:textId="284FAD30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  <w:r w:rsidR="00D3486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792" w:type="dxa"/>
          </w:tcPr>
          <w:p w14:paraId="0603DE82" w14:textId="77777777" w:rsidR="003E37B9" w:rsidRPr="00D42EF0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D42EF0">
              <w:rPr>
                <w:rFonts w:ascii="Arial" w:hAnsi="Arial" w:cs="Arial"/>
                <w:sz w:val="20"/>
                <w:szCs w:val="20"/>
              </w:rPr>
              <w:t xml:space="preserve">Raumgruppe E – </w:t>
            </w:r>
            <w:r>
              <w:rPr>
                <w:rFonts w:ascii="Arial" w:hAnsi="Arial" w:cs="Arial"/>
                <w:sz w:val="20"/>
                <w:szCs w:val="20"/>
              </w:rPr>
              <w:t>Textilboden</w:t>
            </w:r>
          </w:p>
          <w:p w14:paraId="5D7BD0CE" w14:textId="77777777" w:rsidR="003E37B9" w:rsidRPr="00D42EF0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20655C9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Textil</w:t>
            </w:r>
            <w:r w:rsidRPr="00D42EF0">
              <w:rPr>
                <w:rFonts w:ascii="Arial" w:hAnsi="Arial" w:cs="Arial"/>
                <w:sz w:val="20"/>
                <w:szCs w:val="20"/>
              </w:rPr>
              <w:t>böden</w:t>
            </w:r>
          </w:p>
          <w:p w14:paraId="7815EFE2" w14:textId="77777777" w:rsidR="003E37B9" w:rsidRPr="003407DF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3407DF">
              <w:rPr>
                <w:rFonts w:ascii="Arial" w:hAnsi="Arial" w:cs="Arial"/>
                <w:sz w:val="20"/>
                <w:szCs w:val="20"/>
              </w:rPr>
              <w:t>Räume ohne Publikumsverkehr und verminderter Nutzung: Büro, Aktenhaltung, Aufenthalts-, Pausen-, und Sozialraum, Besprechungsraum, Sitzungssaal, Schulungs-, Unterrichts-, und Gruppenraum, Kopierraum</w:t>
            </w:r>
          </w:p>
          <w:p w14:paraId="7CA0B8A5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CD88269" w14:textId="77777777" w:rsidR="003E37B9" w:rsidRPr="00D42EF0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D42EF0">
              <w:rPr>
                <w:rFonts w:ascii="Arial" w:hAnsi="Arial" w:cs="Arial"/>
                <w:sz w:val="20"/>
                <w:szCs w:val="20"/>
              </w:rPr>
              <w:t>Nach Eintragung Ihres kalkulierten Stundenverrechnungssatzes und des Leistungswertes ermittelt sich der Angebotspreis wie folgt:</w:t>
            </w:r>
          </w:p>
          <w:p w14:paraId="590FC258" w14:textId="77777777" w:rsidR="003E37B9" w:rsidRPr="00D42EF0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C9F9FC1" w14:textId="251E4471" w:rsidR="003E37B9" w:rsidRPr="00D42EF0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D42EF0">
              <w:rPr>
                <w:rFonts w:ascii="Arial" w:hAnsi="Arial" w:cs="Arial"/>
                <w:sz w:val="20"/>
                <w:szCs w:val="20"/>
              </w:rPr>
              <w:t xml:space="preserve">Stundenverrechnungssatz / Leistungswert * Fläche * Häufigkeit pro Jahr / </w:t>
            </w:r>
            <w:r w:rsidR="0058389B">
              <w:rPr>
                <w:rFonts w:ascii="Arial" w:hAnsi="Arial" w:cs="Arial"/>
                <w:sz w:val="20"/>
                <w:szCs w:val="20"/>
              </w:rPr>
              <w:t xml:space="preserve">12 Monate * </w:t>
            </w:r>
            <w:r w:rsidR="00A04341" w:rsidRPr="0086650D">
              <w:rPr>
                <w:rFonts w:ascii="Arial" w:hAnsi="Arial" w:cs="Arial"/>
                <w:sz w:val="20"/>
                <w:szCs w:val="20"/>
                <w:highlight w:val="yellow"/>
              </w:rPr>
              <w:t>8</w:t>
            </w:r>
            <w:r w:rsidRPr="00D42EF0">
              <w:rPr>
                <w:rFonts w:ascii="Arial" w:hAnsi="Arial" w:cs="Arial"/>
                <w:sz w:val="20"/>
                <w:szCs w:val="20"/>
              </w:rPr>
              <w:t xml:space="preserve"> Monate</w:t>
            </w:r>
          </w:p>
          <w:p w14:paraId="22C09DA2" w14:textId="77777777" w:rsidR="003E37B9" w:rsidRPr="00D42EF0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26C269E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D42EF0">
              <w:rPr>
                <w:rFonts w:ascii="Arial" w:hAnsi="Arial" w:cs="Arial"/>
                <w:sz w:val="20"/>
                <w:szCs w:val="20"/>
              </w:rPr>
              <w:t>Der Faktor der Häufigkeit pro Jahr bleibt während der Vertragslaufzeit unverändert.</w:t>
            </w:r>
          </w:p>
          <w:p w14:paraId="1A126247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4E510054" w14:textId="3FD111AB" w:rsidR="003E37B9" w:rsidRPr="0057043A" w:rsidRDefault="003E37B9" w:rsidP="003E37B9">
            <w:pPr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Reinigungsf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läche: </w:t>
            </w:r>
            <w:r w:rsidR="00BF6F82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AA7CA4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BF6F82">
              <w:rPr>
                <w:rFonts w:ascii="Arial" w:hAnsi="Arial" w:cs="Arial"/>
                <w:b/>
                <w:sz w:val="20"/>
                <w:szCs w:val="20"/>
              </w:rPr>
              <w:t>138</w:t>
            </w:r>
            <w:r w:rsidR="00AA7CA4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="00BF6F82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AA7CA4">
              <w:rPr>
                <w:rFonts w:ascii="Arial" w:hAnsi="Arial" w:cs="Arial"/>
                <w:b/>
                <w:sz w:val="20"/>
                <w:szCs w:val="20"/>
              </w:rPr>
              <w:t>7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m</w:t>
            </w: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</w:p>
          <w:p w14:paraId="14867BBF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6461114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Häufigkeit: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104</w:t>
            </w:r>
          </w:p>
          <w:p w14:paraId="4909D2B4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8E52433" w14:textId="38782AD3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Laufzeit in Monaten: </w:t>
            </w:r>
            <w:r w:rsidR="00BF6F82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  <w:p w14:paraId="29AA8614" w14:textId="77777777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DE68708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Flächenleistung in m</w:t>
            </w:r>
            <w:r w:rsidRPr="0054694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>/h:</w:t>
            </w:r>
          </w:p>
          <w:p w14:paraId="5FD7089C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772262E" w14:textId="77777777" w:rsidR="003E37B9" w:rsidRPr="002857A9" w:rsidRDefault="003E37B9" w:rsidP="003E37B9">
            <w:pPr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512FA6ED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C23A160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Stundensatz in Euro:</w:t>
            </w:r>
          </w:p>
          <w:p w14:paraId="6DF29A18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F0E69BB" w14:textId="77777777" w:rsidR="003E37B9" w:rsidRPr="002857A9" w:rsidRDefault="003E37B9" w:rsidP="003E37B9">
            <w:pPr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36FAEAB3" w14:textId="77777777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30A9E9B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9738862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43FCE8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4A19F0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857A9">
              <w:rPr>
                <w:rFonts w:ascii="Arial" w:hAnsi="Arial" w:cs="Arial"/>
                <w:sz w:val="20"/>
                <w:szCs w:val="20"/>
                <w:highlight w:val="green"/>
              </w:rPr>
              <w:t>_____________</w:t>
            </w:r>
          </w:p>
        </w:tc>
      </w:tr>
    </w:tbl>
    <w:p w14:paraId="70E029D4" w14:textId="77777777" w:rsidR="006E03D5" w:rsidRDefault="006E03D5">
      <w:r>
        <w:br w:type="page"/>
      </w:r>
    </w:p>
    <w:tbl>
      <w:tblPr>
        <w:tblStyle w:val="Tabellenraster"/>
        <w:tblW w:w="10065" w:type="dxa"/>
        <w:tblInd w:w="-572" w:type="dxa"/>
        <w:tblLook w:val="04A0" w:firstRow="1" w:lastRow="0" w:firstColumn="1" w:lastColumn="0" w:noHBand="0" w:noVBand="1"/>
      </w:tblPr>
      <w:tblGrid>
        <w:gridCol w:w="1028"/>
        <w:gridCol w:w="3792"/>
        <w:gridCol w:w="3544"/>
        <w:gridCol w:w="1701"/>
      </w:tblGrid>
      <w:tr w:rsidR="003E37B9" w:rsidRPr="0040267A" w14:paraId="4A69B353" w14:textId="77777777" w:rsidTr="0089521B">
        <w:tc>
          <w:tcPr>
            <w:tcW w:w="1028" w:type="dxa"/>
          </w:tcPr>
          <w:p w14:paraId="62B19A68" w14:textId="75803E06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1.1</w:t>
            </w:r>
            <w:r w:rsidR="00D3486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792" w:type="dxa"/>
          </w:tcPr>
          <w:p w14:paraId="527D734D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Raumgruppe F – Hartboden</w:t>
            </w:r>
          </w:p>
          <w:p w14:paraId="31BD43EA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4E333E9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Hartböden</w:t>
            </w:r>
          </w:p>
          <w:p w14:paraId="5B4B4B8F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Allgemeinflächen ohne Publikumsverkehr: Treppenhaus</w:t>
            </w:r>
            <w:r w:rsidR="000C3A59">
              <w:rPr>
                <w:rFonts w:ascii="Arial" w:hAnsi="Arial" w:cs="Arial"/>
                <w:sz w:val="20"/>
                <w:szCs w:val="20"/>
              </w:rPr>
              <w:t>, Lasten- und Aktenaufzug</w:t>
            </w:r>
          </w:p>
          <w:p w14:paraId="729E8596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677C720" w14:textId="77777777" w:rsidR="003E37B9" w:rsidRPr="00406796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406796">
              <w:rPr>
                <w:rFonts w:ascii="Arial" w:hAnsi="Arial" w:cs="Arial"/>
                <w:sz w:val="20"/>
                <w:szCs w:val="20"/>
              </w:rPr>
              <w:t>Nach Eintragung Ihres kalkulierten Stundenverrechnungssatzes und des Leistungswertes ermittelt sich der Angebotspreis wie folgt:</w:t>
            </w:r>
          </w:p>
          <w:p w14:paraId="7C1EE55F" w14:textId="77777777" w:rsidR="003E37B9" w:rsidRPr="00406796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8526A0B" w14:textId="3B06E0C7" w:rsidR="003E37B9" w:rsidRPr="00406796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406796">
              <w:rPr>
                <w:rFonts w:ascii="Arial" w:hAnsi="Arial" w:cs="Arial"/>
                <w:sz w:val="20"/>
                <w:szCs w:val="20"/>
              </w:rPr>
              <w:t>Stundenverrechnungssatz / Leistungswert * Fläche * Häuf</w:t>
            </w:r>
            <w:r w:rsidR="001813BD">
              <w:rPr>
                <w:rFonts w:ascii="Arial" w:hAnsi="Arial" w:cs="Arial"/>
                <w:sz w:val="20"/>
                <w:szCs w:val="20"/>
              </w:rPr>
              <w:t xml:space="preserve">igkeit pro Jahr / 12 Monate * </w:t>
            </w:r>
            <w:r w:rsidR="00A04341" w:rsidRPr="0086650D">
              <w:rPr>
                <w:rFonts w:ascii="Arial" w:hAnsi="Arial" w:cs="Arial"/>
                <w:sz w:val="20"/>
                <w:szCs w:val="20"/>
                <w:highlight w:val="yellow"/>
              </w:rPr>
              <w:t>8</w:t>
            </w:r>
            <w:r w:rsidRPr="00406796">
              <w:rPr>
                <w:rFonts w:ascii="Arial" w:hAnsi="Arial" w:cs="Arial"/>
                <w:sz w:val="20"/>
                <w:szCs w:val="20"/>
              </w:rPr>
              <w:t xml:space="preserve"> Monate</w:t>
            </w:r>
          </w:p>
          <w:p w14:paraId="1CBAFDA4" w14:textId="77777777" w:rsidR="003E37B9" w:rsidRPr="00406796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CA147A8" w14:textId="77777777" w:rsidR="003E37B9" w:rsidRDefault="003E37B9" w:rsidP="006E03D5">
            <w:pPr>
              <w:rPr>
                <w:rFonts w:ascii="Arial" w:hAnsi="Arial" w:cs="Arial"/>
                <w:sz w:val="20"/>
                <w:szCs w:val="20"/>
              </w:rPr>
            </w:pPr>
            <w:r w:rsidRPr="00406796">
              <w:rPr>
                <w:rFonts w:ascii="Arial" w:hAnsi="Arial" w:cs="Arial"/>
                <w:sz w:val="20"/>
                <w:szCs w:val="20"/>
              </w:rPr>
              <w:t>Der Faktor der Häufigkeit pro Jahr bleibt während der Vertragslaufzeit unverändert.</w:t>
            </w:r>
          </w:p>
          <w:p w14:paraId="6246D205" w14:textId="77777777" w:rsidR="006E03D5" w:rsidRPr="0040267A" w:rsidRDefault="006E03D5" w:rsidP="006E03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51F3E96D" w14:textId="7E91E7E0" w:rsidR="003E37B9" w:rsidRPr="00223EB3" w:rsidRDefault="003E37B9" w:rsidP="003E37B9">
            <w:pPr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Reinigungsf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läche: </w:t>
            </w:r>
            <w:r w:rsidR="00BB5527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BF6F82">
              <w:rPr>
                <w:rFonts w:ascii="Arial" w:hAnsi="Arial" w:cs="Arial"/>
                <w:b/>
                <w:sz w:val="20"/>
                <w:szCs w:val="20"/>
              </w:rPr>
              <w:t>23</w:t>
            </w:r>
            <w:r w:rsidR="00BB5527">
              <w:rPr>
                <w:rFonts w:ascii="Arial" w:hAnsi="Arial" w:cs="Arial"/>
                <w:b/>
                <w:sz w:val="20"/>
                <w:szCs w:val="20"/>
              </w:rPr>
              <w:t>,88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m</w:t>
            </w: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</w:p>
          <w:p w14:paraId="154ECBBF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AEB2D5D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Häufigkeit: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104</w:t>
            </w:r>
          </w:p>
          <w:p w14:paraId="7B380D7E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06A8A45" w14:textId="00A6337D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Laufzeit in Monaten: </w:t>
            </w:r>
            <w:r w:rsidR="00BF6F82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  <w:p w14:paraId="02473756" w14:textId="77777777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228F8D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Flächenleistung in m</w:t>
            </w:r>
            <w:r w:rsidRPr="0054694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>/h:</w:t>
            </w:r>
          </w:p>
          <w:p w14:paraId="25E9B545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1DBE683" w14:textId="77777777" w:rsidR="003E37B9" w:rsidRPr="002857A9" w:rsidRDefault="003E37B9" w:rsidP="003E37B9">
            <w:pPr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3C26FD1B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EC8B7E8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Stundensatz in Euro:</w:t>
            </w:r>
          </w:p>
          <w:p w14:paraId="35441F31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16D6176" w14:textId="77777777" w:rsidR="003E37B9" w:rsidRPr="002857A9" w:rsidRDefault="003E37B9" w:rsidP="003E37B9">
            <w:pPr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2C40AA5C" w14:textId="77777777" w:rsidR="003E37B9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7D451A1" w14:textId="77777777" w:rsidR="006E03D5" w:rsidRPr="00546941" w:rsidRDefault="006E03D5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74C6EE5" w14:textId="77777777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A472621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68E78C8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2BC84B9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53C6E8C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857A9">
              <w:rPr>
                <w:rFonts w:ascii="Arial" w:hAnsi="Arial" w:cs="Arial"/>
                <w:sz w:val="20"/>
                <w:szCs w:val="20"/>
                <w:highlight w:val="green"/>
              </w:rPr>
              <w:t>_____________</w:t>
            </w:r>
          </w:p>
        </w:tc>
      </w:tr>
      <w:tr w:rsidR="003E37B9" w:rsidRPr="0040267A" w14:paraId="206F3BB7" w14:textId="77777777" w:rsidTr="0089521B">
        <w:tc>
          <w:tcPr>
            <w:tcW w:w="1028" w:type="dxa"/>
          </w:tcPr>
          <w:p w14:paraId="5411460D" w14:textId="312758E6" w:rsidR="003E37B9" w:rsidRPr="0040267A" w:rsidRDefault="006909A8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  <w:r w:rsidR="00D3486E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792" w:type="dxa"/>
          </w:tcPr>
          <w:p w14:paraId="35B944D4" w14:textId="77777777" w:rsidR="003E37B9" w:rsidRPr="002C7C56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Raumgruppe F – Textilboden</w:t>
            </w:r>
          </w:p>
          <w:p w14:paraId="1F924645" w14:textId="77777777" w:rsidR="003E37B9" w:rsidRPr="002C7C56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99E82F5" w14:textId="77777777" w:rsidR="003E37B9" w:rsidRPr="002C7C56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Textil</w:t>
            </w:r>
            <w:r w:rsidRPr="002C7C56">
              <w:rPr>
                <w:rFonts w:ascii="Arial" w:hAnsi="Arial" w:cs="Arial"/>
                <w:sz w:val="20"/>
                <w:szCs w:val="20"/>
              </w:rPr>
              <w:t>böden</w:t>
            </w:r>
          </w:p>
          <w:p w14:paraId="6112CC31" w14:textId="77777777" w:rsidR="003E37B9" w:rsidRPr="002C7C56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C7C56">
              <w:rPr>
                <w:rFonts w:ascii="Arial" w:hAnsi="Arial" w:cs="Arial"/>
                <w:sz w:val="20"/>
                <w:szCs w:val="20"/>
              </w:rPr>
              <w:t>Allgemeinflächen ohne Publikumsverkehr</w:t>
            </w:r>
            <w:r w:rsidR="000C3A59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2C7C56">
              <w:rPr>
                <w:rFonts w:ascii="Arial" w:hAnsi="Arial" w:cs="Arial"/>
                <w:sz w:val="20"/>
                <w:szCs w:val="20"/>
              </w:rPr>
              <w:t>Treppenhaus</w:t>
            </w:r>
            <w:r w:rsidR="000C3A59">
              <w:rPr>
                <w:rFonts w:ascii="Arial" w:hAnsi="Arial" w:cs="Arial"/>
                <w:sz w:val="20"/>
                <w:szCs w:val="20"/>
              </w:rPr>
              <w:t>, Lasten- und Aktenaufzug</w:t>
            </w:r>
          </w:p>
          <w:p w14:paraId="29304FD0" w14:textId="77777777" w:rsidR="003E37B9" w:rsidRPr="002C7C56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D72BA80" w14:textId="77777777" w:rsidR="003E37B9" w:rsidRPr="002C7C56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C7C56">
              <w:rPr>
                <w:rFonts w:ascii="Arial" w:hAnsi="Arial" w:cs="Arial"/>
                <w:sz w:val="20"/>
                <w:szCs w:val="20"/>
              </w:rPr>
              <w:t>Nach Eintragung Ihres kalkulierten Stundenverrechnungssatzes und des Leistungswertes ermittelt sich der Angebotspreis wie folgt:</w:t>
            </w:r>
          </w:p>
          <w:p w14:paraId="75699577" w14:textId="77777777" w:rsidR="003E37B9" w:rsidRPr="002C7C56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E97F5AE" w14:textId="00788CFB" w:rsidR="003E37B9" w:rsidRPr="002C7C56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C7C56">
              <w:rPr>
                <w:rFonts w:ascii="Arial" w:hAnsi="Arial" w:cs="Arial"/>
                <w:sz w:val="20"/>
                <w:szCs w:val="20"/>
              </w:rPr>
              <w:t>Stundenverrechnungssatz / Leistungswert * Fläche * Häuf</w:t>
            </w:r>
            <w:r w:rsidR="006909A8">
              <w:rPr>
                <w:rFonts w:ascii="Arial" w:hAnsi="Arial" w:cs="Arial"/>
                <w:sz w:val="20"/>
                <w:szCs w:val="20"/>
              </w:rPr>
              <w:t>igkeit pro Jahr</w:t>
            </w:r>
            <w:r w:rsidR="001813BD">
              <w:rPr>
                <w:rFonts w:ascii="Arial" w:hAnsi="Arial" w:cs="Arial"/>
                <w:sz w:val="20"/>
                <w:szCs w:val="20"/>
              </w:rPr>
              <w:t xml:space="preserve"> / 12 Monate * </w:t>
            </w:r>
            <w:r w:rsidR="00A04341" w:rsidRPr="0086650D">
              <w:rPr>
                <w:rFonts w:ascii="Arial" w:hAnsi="Arial" w:cs="Arial"/>
                <w:sz w:val="20"/>
                <w:szCs w:val="20"/>
                <w:highlight w:val="yellow"/>
              </w:rPr>
              <w:t>8</w:t>
            </w:r>
            <w:r w:rsidRPr="002C7C56">
              <w:rPr>
                <w:rFonts w:ascii="Arial" w:hAnsi="Arial" w:cs="Arial"/>
                <w:sz w:val="20"/>
                <w:szCs w:val="20"/>
              </w:rPr>
              <w:t xml:space="preserve"> Monate</w:t>
            </w:r>
          </w:p>
          <w:p w14:paraId="56B9135D" w14:textId="77777777" w:rsidR="003E37B9" w:rsidRPr="002C7C56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528BA11" w14:textId="77777777" w:rsidR="003E37B9" w:rsidRPr="0040267A" w:rsidRDefault="003E37B9" w:rsidP="006E03D5">
            <w:pPr>
              <w:rPr>
                <w:rFonts w:ascii="Arial" w:hAnsi="Arial" w:cs="Arial"/>
                <w:sz w:val="20"/>
                <w:szCs w:val="20"/>
              </w:rPr>
            </w:pPr>
            <w:r w:rsidRPr="002C7C56">
              <w:rPr>
                <w:rFonts w:ascii="Arial" w:hAnsi="Arial" w:cs="Arial"/>
                <w:sz w:val="20"/>
                <w:szCs w:val="20"/>
              </w:rPr>
              <w:t>Der Faktor der Häufigkeit pro Jahr bleibt während der Vertragslaufzeit unverändert.</w:t>
            </w:r>
          </w:p>
        </w:tc>
        <w:tc>
          <w:tcPr>
            <w:tcW w:w="3544" w:type="dxa"/>
          </w:tcPr>
          <w:p w14:paraId="5676EB80" w14:textId="77777777" w:rsidR="003E37B9" w:rsidRPr="005A5338" w:rsidRDefault="003E37B9" w:rsidP="003E37B9">
            <w:pPr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Reinigungsf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läche: </w:t>
            </w:r>
            <w:r w:rsidR="00AA7CA4">
              <w:rPr>
                <w:rFonts w:ascii="Arial" w:hAnsi="Arial" w:cs="Arial"/>
                <w:b/>
                <w:sz w:val="20"/>
                <w:szCs w:val="20"/>
              </w:rPr>
              <w:t>161,12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m</w:t>
            </w: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</w:p>
          <w:p w14:paraId="2B3578B9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D652846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Häufigkeit: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104</w:t>
            </w:r>
          </w:p>
          <w:p w14:paraId="6CC6E1D0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4D1E758" w14:textId="45AB4EF1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Laufzeit in Monaten: </w:t>
            </w:r>
            <w:r w:rsidR="00BF6F82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  <w:p w14:paraId="23A4DB56" w14:textId="77777777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67F26D8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Flächenleistung in m</w:t>
            </w:r>
            <w:r w:rsidRPr="0054694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>/h:</w:t>
            </w:r>
          </w:p>
          <w:p w14:paraId="5701F393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0EA36B5" w14:textId="77777777" w:rsidR="003E37B9" w:rsidRPr="002857A9" w:rsidRDefault="003E37B9" w:rsidP="003E37B9">
            <w:pPr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34416B3D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CBBC074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Stundensatz in Euro:</w:t>
            </w:r>
          </w:p>
          <w:p w14:paraId="59D2F772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D6BB5B8" w14:textId="77777777" w:rsidR="003E37B9" w:rsidRPr="002857A9" w:rsidRDefault="003E37B9" w:rsidP="003E37B9">
            <w:pPr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78271D7F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FA3802F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E79460C" w14:textId="77777777" w:rsidR="003E37B9" w:rsidRPr="0040267A" w:rsidRDefault="003E37B9" w:rsidP="007259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D80EBF6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5E91FA6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B6FF0A1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857A9">
              <w:rPr>
                <w:rFonts w:ascii="Arial" w:hAnsi="Arial" w:cs="Arial"/>
                <w:sz w:val="20"/>
                <w:szCs w:val="20"/>
                <w:highlight w:val="green"/>
              </w:rPr>
              <w:t>_____________</w:t>
            </w:r>
          </w:p>
        </w:tc>
      </w:tr>
    </w:tbl>
    <w:p w14:paraId="66528C2F" w14:textId="77777777" w:rsidR="006E03D5" w:rsidRDefault="006E03D5">
      <w:r>
        <w:br w:type="page"/>
      </w:r>
    </w:p>
    <w:tbl>
      <w:tblPr>
        <w:tblStyle w:val="Tabellenraster"/>
        <w:tblW w:w="10065" w:type="dxa"/>
        <w:tblInd w:w="-572" w:type="dxa"/>
        <w:tblLook w:val="04A0" w:firstRow="1" w:lastRow="0" w:firstColumn="1" w:lastColumn="0" w:noHBand="0" w:noVBand="1"/>
      </w:tblPr>
      <w:tblGrid>
        <w:gridCol w:w="1028"/>
        <w:gridCol w:w="3792"/>
        <w:gridCol w:w="3544"/>
        <w:gridCol w:w="1701"/>
      </w:tblGrid>
      <w:tr w:rsidR="003E37B9" w:rsidRPr="0040267A" w14:paraId="29AAF08A" w14:textId="77777777" w:rsidTr="0089521B">
        <w:tc>
          <w:tcPr>
            <w:tcW w:w="1028" w:type="dxa"/>
          </w:tcPr>
          <w:p w14:paraId="07D8C377" w14:textId="4D354BDB" w:rsidR="003E37B9" w:rsidRPr="0040267A" w:rsidRDefault="006909A8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1.1</w:t>
            </w:r>
            <w:r w:rsidR="00D3486E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792" w:type="dxa"/>
          </w:tcPr>
          <w:p w14:paraId="21CF5E49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Raumgruppe G – Hartboden</w:t>
            </w:r>
          </w:p>
          <w:p w14:paraId="2B60D6E2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D207711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Hartböden</w:t>
            </w:r>
          </w:p>
          <w:p w14:paraId="21848E49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Räume mit seltener Nutzung: 1. Hilfe-Raum, aufenthalts-, Pausen- und Sozialraum, Besprechungsraum, Sitzungssaal, Schulungs-, Unterrichts-, und Gruppenraum</w:t>
            </w:r>
          </w:p>
          <w:p w14:paraId="75534874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0F845A" w14:textId="77777777" w:rsidR="003E37B9" w:rsidRPr="003A6B6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3A6B69">
              <w:rPr>
                <w:rFonts w:ascii="Arial" w:hAnsi="Arial" w:cs="Arial"/>
                <w:sz w:val="20"/>
                <w:szCs w:val="20"/>
              </w:rPr>
              <w:t>Nach Eintragung Ihres kalkulierten Stundenverrechnungssatzes und des Leistungswertes ermittelt sich der Angebotspreis wie folgt:</w:t>
            </w:r>
          </w:p>
          <w:p w14:paraId="49552E10" w14:textId="77777777" w:rsidR="003E37B9" w:rsidRPr="003A6B6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3D4EC95" w14:textId="15D52E0E" w:rsidR="003E37B9" w:rsidRPr="003A6B6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3A6B69">
              <w:rPr>
                <w:rFonts w:ascii="Arial" w:hAnsi="Arial" w:cs="Arial"/>
                <w:sz w:val="20"/>
                <w:szCs w:val="20"/>
              </w:rPr>
              <w:t>Stundenverrechnungssatz / Leistungswert * Fläche * Häuf</w:t>
            </w:r>
            <w:r w:rsidR="006909A8">
              <w:rPr>
                <w:rFonts w:ascii="Arial" w:hAnsi="Arial" w:cs="Arial"/>
                <w:sz w:val="20"/>
                <w:szCs w:val="20"/>
              </w:rPr>
              <w:t>igkeit pro Jah</w:t>
            </w:r>
            <w:r w:rsidR="001813BD">
              <w:rPr>
                <w:rFonts w:ascii="Arial" w:hAnsi="Arial" w:cs="Arial"/>
                <w:sz w:val="20"/>
                <w:szCs w:val="20"/>
              </w:rPr>
              <w:t xml:space="preserve">r / 12 Monate * </w:t>
            </w:r>
            <w:r w:rsidR="00A04341" w:rsidRPr="0086650D">
              <w:rPr>
                <w:rFonts w:ascii="Arial" w:hAnsi="Arial" w:cs="Arial"/>
                <w:sz w:val="20"/>
                <w:szCs w:val="20"/>
                <w:highlight w:val="yellow"/>
              </w:rPr>
              <w:t>8</w:t>
            </w:r>
            <w:r w:rsidRPr="003A6B69">
              <w:rPr>
                <w:rFonts w:ascii="Arial" w:hAnsi="Arial" w:cs="Arial"/>
                <w:sz w:val="20"/>
                <w:szCs w:val="20"/>
              </w:rPr>
              <w:t xml:space="preserve"> Monate</w:t>
            </w:r>
          </w:p>
          <w:p w14:paraId="7A8508FC" w14:textId="77777777" w:rsidR="003E37B9" w:rsidRPr="003A6B6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B6AB39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3A6B69">
              <w:rPr>
                <w:rFonts w:ascii="Arial" w:hAnsi="Arial" w:cs="Arial"/>
                <w:sz w:val="20"/>
                <w:szCs w:val="20"/>
              </w:rPr>
              <w:t>Der Faktor der Häufigkeit pro Jahr bleibt während der Vertragslaufzeit unverändert.</w:t>
            </w:r>
          </w:p>
          <w:p w14:paraId="66D39753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5E614163" w14:textId="77777777" w:rsidR="003E37B9" w:rsidRPr="00D417F9" w:rsidRDefault="003E37B9" w:rsidP="003E37B9">
            <w:pPr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Reinigungsf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läche: </w:t>
            </w:r>
            <w:r w:rsidR="00BB5527">
              <w:rPr>
                <w:rFonts w:ascii="Arial" w:hAnsi="Arial" w:cs="Arial"/>
                <w:b/>
                <w:sz w:val="20"/>
                <w:szCs w:val="20"/>
              </w:rPr>
              <w:t>0,00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m</w:t>
            </w: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</w:p>
          <w:p w14:paraId="541664EE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A2AE2DD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Häufigkeit: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52</w:t>
            </w:r>
          </w:p>
          <w:p w14:paraId="5A4E2169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2648CFE" w14:textId="4180FF32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Laufzeit in Monaten: </w:t>
            </w:r>
            <w:r w:rsidR="00BF6F82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  <w:p w14:paraId="6681A990" w14:textId="77777777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52E97C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Flächenleistung in m</w:t>
            </w:r>
            <w:r w:rsidRPr="0054694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>/h:</w:t>
            </w:r>
          </w:p>
          <w:p w14:paraId="62D4014D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A42DD35" w14:textId="77777777" w:rsidR="003E37B9" w:rsidRPr="002857A9" w:rsidRDefault="003E37B9" w:rsidP="003E37B9">
            <w:pPr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722D2C38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A0644D3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Stundensatz in Euro:</w:t>
            </w:r>
          </w:p>
          <w:p w14:paraId="6D8B1C74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CCF8B20" w14:textId="77777777" w:rsidR="003E37B9" w:rsidRPr="002857A9" w:rsidRDefault="003E37B9" w:rsidP="003E37B9">
            <w:pPr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1118FD34" w14:textId="77777777" w:rsidR="003E37B9" w:rsidRPr="002857A9" w:rsidRDefault="003E37B9" w:rsidP="003E37B9">
            <w:pPr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</w:p>
          <w:p w14:paraId="06B67EAC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2264A9A" w14:textId="77777777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208BFAD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4AE1F80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6FB2832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41F6EF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37B9" w:rsidRPr="0040267A" w14:paraId="19EF26AB" w14:textId="77777777" w:rsidTr="0089521B">
        <w:tc>
          <w:tcPr>
            <w:tcW w:w="1028" w:type="dxa"/>
          </w:tcPr>
          <w:p w14:paraId="1DDA9D13" w14:textId="2EC1F76D" w:rsidR="003E37B9" w:rsidRPr="0040267A" w:rsidRDefault="006909A8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  <w:r w:rsidR="00D3486E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792" w:type="dxa"/>
          </w:tcPr>
          <w:p w14:paraId="66C8AB8E" w14:textId="77777777" w:rsidR="003E37B9" w:rsidRPr="003A6B6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Raumgruppe G – Textil</w:t>
            </w:r>
            <w:r w:rsidRPr="003A6B69">
              <w:rPr>
                <w:rFonts w:ascii="Arial" w:hAnsi="Arial" w:cs="Arial"/>
                <w:sz w:val="20"/>
                <w:szCs w:val="20"/>
              </w:rPr>
              <w:t>boden</w:t>
            </w:r>
          </w:p>
          <w:p w14:paraId="3B6A55A1" w14:textId="77777777" w:rsidR="003E37B9" w:rsidRPr="003A6B6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963E2AB" w14:textId="77777777" w:rsidR="003E37B9" w:rsidRPr="003A6B6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Textil</w:t>
            </w:r>
            <w:r w:rsidRPr="003A6B69">
              <w:rPr>
                <w:rFonts w:ascii="Arial" w:hAnsi="Arial" w:cs="Arial"/>
                <w:sz w:val="20"/>
                <w:szCs w:val="20"/>
              </w:rPr>
              <w:t>böden</w:t>
            </w:r>
          </w:p>
          <w:p w14:paraId="07FBAA84" w14:textId="77777777" w:rsidR="003E37B9" w:rsidRPr="003A6B6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3A6B69">
              <w:rPr>
                <w:rFonts w:ascii="Arial" w:hAnsi="Arial" w:cs="Arial"/>
                <w:sz w:val="20"/>
                <w:szCs w:val="20"/>
              </w:rPr>
              <w:t>Räume mit seltener Nutzung: 1. Hilfe-Raum, aufenthalts-, Pausen- und Sozialraum, Besprechungsraum, Sitzungssaal, Schulungs-, Unterrichts-, und Gruppenraum</w:t>
            </w:r>
          </w:p>
          <w:p w14:paraId="5CC94F1C" w14:textId="77777777" w:rsidR="003E37B9" w:rsidRPr="003A6B6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1ECD81D" w14:textId="77777777" w:rsidR="003E37B9" w:rsidRPr="003A6B6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3A6B69">
              <w:rPr>
                <w:rFonts w:ascii="Arial" w:hAnsi="Arial" w:cs="Arial"/>
                <w:sz w:val="20"/>
                <w:szCs w:val="20"/>
              </w:rPr>
              <w:t>Nach Eintragung Ihres kalkulierten Stundenverrechnungssatzes und des Leistungswertes ermittelt sich der Angebotspreis wie folgt:</w:t>
            </w:r>
          </w:p>
          <w:p w14:paraId="662B9C6F" w14:textId="77777777" w:rsidR="003E37B9" w:rsidRPr="003A6B6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21D4E9A" w14:textId="4A5CDEF0" w:rsidR="003E37B9" w:rsidRPr="003A6B6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3A6B69">
              <w:rPr>
                <w:rFonts w:ascii="Arial" w:hAnsi="Arial" w:cs="Arial"/>
                <w:sz w:val="20"/>
                <w:szCs w:val="20"/>
              </w:rPr>
              <w:t>Stundenverrechnungssatz / Leistungswert * Fläche * Häuf</w:t>
            </w:r>
            <w:r w:rsidR="006909A8">
              <w:rPr>
                <w:rFonts w:ascii="Arial" w:hAnsi="Arial" w:cs="Arial"/>
                <w:sz w:val="20"/>
                <w:szCs w:val="20"/>
              </w:rPr>
              <w:t>igkeit pro Jah</w:t>
            </w:r>
            <w:r w:rsidR="001813BD">
              <w:rPr>
                <w:rFonts w:ascii="Arial" w:hAnsi="Arial" w:cs="Arial"/>
                <w:sz w:val="20"/>
                <w:szCs w:val="20"/>
              </w:rPr>
              <w:t xml:space="preserve">r / 12 Monate * </w:t>
            </w:r>
            <w:r w:rsidR="00A04341" w:rsidRPr="0086650D">
              <w:rPr>
                <w:rFonts w:ascii="Arial" w:hAnsi="Arial" w:cs="Arial"/>
                <w:sz w:val="20"/>
                <w:szCs w:val="20"/>
                <w:highlight w:val="yellow"/>
              </w:rPr>
              <w:t>8</w:t>
            </w:r>
            <w:r w:rsidRPr="003A6B69">
              <w:rPr>
                <w:rFonts w:ascii="Arial" w:hAnsi="Arial" w:cs="Arial"/>
                <w:sz w:val="20"/>
                <w:szCs w:val="20"/>
              </w:rPr>
              <w:t xml:space="preserve"> Monate</w:t>
            </w:r>
          </w:p>
          <w:p w14:paraId="295D4296" w14:textId="77777777" w:rsidR="003E37B9" w:rsidRPr="003A6B6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9D049C2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3A6B69">
              <w:rPr>
                <w:rFonts w:ascii="Arial" w:hAnsi="Arial" w:cs="Arial"/>
                <w:sz w:val="20"/>
                <w:szCs w:val="20"/>
              </w:rPr>
              <w:t>Der Faktor der Häufigkeit pro Jahr bleibt während der Vertragslaufzeit unverändert.</w:t>
            </w:r>
          </w:p>
          <w:p w14:paraId="46AA8C71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17DA935C" w14:textId="77777777" w:rsidR="003E37B9" w:rsidRPr="002001EF" w:rsidRDefault="003E37B9" w:rsidP="003E37B9">
            <w:pPr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Reinigungsf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läche: </w:t>
            </w:r>
            <w:r w:rsidR="00BB5527">
              <w:rPr>
                <w:rFonts w:ascii="Arial" w:hAnsi="Arial" w:cs="Arial"/>
                <w:b/>
                <w:sz w:val="20"/>
                <w:szCs w:val="20"/>
              </w:rPr>
              <w:t>0,00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m</w:t>
            </w: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</w:p>
          <w:p w14:paraId="3753EEC3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9FB8D7A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Häufigkeit: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52</w:t>
            </w:r>
          </w:p>
          <w:p w14:paraId="326F449B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1A7CC7E" w14:textId="67BC16AC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Laufzeit in Monaten: </w:t>
            </w:r>
            <w:r w:rsidR="00BF6F82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  <w:p w14:paraId="4D5CE3FA" w14:textId="77777777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FA2BE5D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Flächenleistung in m</w:t>
            </w:r>
            <w:r w:rsidRPr="0054694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>/h:</w:t>
            </w:r>
          </w:p>
          <w:p w14:paraId="216E001B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406CB47" w14:textId="77777777" w:rsidR="003E37B9" w:rsidRPr="002857A9" w:rsidRDefault="003E37B9" w:rsidP="003E37B9">
            <w:pPr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63B1107F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AD2D0B3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Stundensatz in Euro:</w:t>
            </w:r>
          </w:p>
          <w:p w14:paraId="249D2078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AF37356" w14:textId="77777777" w:rsidR="003E37B9" w:rsidRPr="002857A9" w:rsidRDefault="003E37B9" w:rsidP="003E37B9">
            <w:pPr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289C789E" w14:textId="77777777" w:rsidR="003E37B9" w:rsidRPr="002857A9" w:rsidRDefault="003E37B9" w:rsidP="003E37B9">
            <w:pPr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</w:p>
          <w:p w14:paraId="15CC1F17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2D17917" w14:textId="77777777" w:rsidR="003E37B9" w:rsidRPr="0040267A" w:rsidRDefault="003E37B9" w:rsidP="007259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91F48FD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03FDF63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D69ABC3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6AB24E6" w14:textId="77777777" w:rsidR="006E03D5" w:rsidRDefault="006E03D5">
      <w:r>
        <w:br w:type="page"/>
      </w:r>
    </w:p>
    <w:tbl>
      <w:tblPr>
        <w:tblStyle w:val="Tabellenraster"/>
        <w:tblW w:w="10065" w:type="dxa"/>
        <w:tblInd w:w="-572" w:type="dxa"/>
        <w:tblLook w:val="04A0" w:firstRow="1" w:lastRow="0" w:firstColumn="1" w:lastColumn="0" w:noHBand="0" w:noVBand="1"/>
      </w:tblPr>
      <w:tblGrid>
        <w:gridCol w:w="1028"/>
        <w:gridCol w:w="3792"/>
        <w:gridCol w:w="3544"/>
        <w:gridCol w:w="1701"/>
      </w:tblGrid>
      <w:tr w:rsidR="003E37B9" w:rsidRPr="0040267A" w14:paraId="5D55F857" w14:textId="77777777" w:rsidTr="0089521B">
        <w:tc>
          <w:tcPr>
            <w:tcW w:w="1028" w:type="dxa"/>
          </w:tcPr>
          <w:p w14:paraId="6EB33690" w14:textId="79F357E7" w:rsidR="003E37B9" w:rsidRPr="0040267A" w:rsidRDefault="006909A8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1.1</w:t>
            </w:r>
            <w:r w:rsidR="00D3486E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792" w:type="dxa"/>
          </w:tcPr>
          <w:p w14:paraId="6C411631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Raumgruppe H – Hartboden</w:t>
            </w:r>
          </w:p>
          <w:p w14:paraId="17FD3496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7D72FCA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Hartböden</w:t>
            </w:r>
          </w:p>
          <w:p w14:paraId="4551354B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C7FBA">
              <w:rPr>
                <w:rFonts w:ascii="Arial" w:hAnsi="Arial" w:cs="Arial"/>
                <w:sz w:val="20"/>
                <w:szCs w:val="20"/>
              </w:rPr>
              <w:t>Betriebstechnische Anlagen, Netzwerkraum, Werkstatt</w:t>
            </w:r>
          </w:p>
          <w:p w14:paraId="57766113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770624" w14:textId="77777777" w:rsidR="003E37B9" w:rsidRPr="002C7FB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C7FBA">
              <w:rPr>
                <w:rFonts w:ascii="Arial" w:hAnsi="Arial" w:cs="Arial"/>
                <w:sz w:val="20"/>
                <w:szCs w:val="20"/>
              </w:rPr>
              <w:t>Nach Eintragung Ihres kalkulierten Stundenverrechnungssatzes und des Leistungswertes ermittelt sich der Angebotspreis wie folgt:</w:t>
            </w:r>
          </w:p>
          <w:p w14:paraId="38339707" w14:textId="77777777" w:rsidR="003E37B9" w:rsidRPr="002C7FB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E35BC70" w14:textId="04A7AB80" w:rsidR="003E37B9" w:rsidRPr="002C7FB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C7FBA">
              <w:rPr>
                <w:rFonts w:ascii="Arial" w:hAnsi="Arial" w:cs="Arial"/>
                <w:sz w:val="20"/>
                <w:szCs w:val="20"/>
              </w:rPr>
              <w:t>Stundenverrechnungssatz / Leistungswert * Fläche * Häuf</w:t>
            </w:r>
            <w:r w:rsidR="001813BD">
              <w:rPr>
                <w:rFonts w:ascii="Arial" w:hAnsi="Arial" w:cs="Arial"/>
                <w:sz w:val="20"/>
                <w:szCs w:val="20"/>
              </w:rPr>
              <w:t xml:space="preserve">igkeit pro Jahr / 12 Monate * </w:t>
            </w:r>
            <w:r w:rsidR="00A04341" w:rsidRPr="0086650D">
              <w:rPr>
                <w:rFonts w:ascii="Arial" w:hAnsi="Arial" w:cs="Arial"/>
                <w:sz w:val="20"/>
                <w:szCs w:val="20"/>
                <w:highlight w:val="yellow"/>
              </w:rPr>
              <w:t>8</w:t>
            </w:r>
            <w:r w:rsidRPr="002C7FBA">
              <w:rPr>
                <w:rFonts w:ascii="Arial" w:hAnsi="Arial" w:cs="Arial"/>
                <w:sz w:val="20"/>
                <w:szCs w:val="20"/>
              </w:rPr>
              <w:t xml:space="preserve"> Monate</w:t>
            </w:r>
          </w:p>
          <w:p w14:paraId="5E8AE6CF" w14:textId="77777777" w:rsidR="003E37B9" w:rsidRPr="002C7FB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1C5700A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C7FBA">
              <w:rPr>
                <w:rFonts w:ascii="Arial" w:hAnsi="Arial" w:cs="Arial"/>
                <w:sz w:val="20"/>
                <w:szCs w:val="20"/>
              </w:rPr>
              <w:t>Der Faktor der Häufigkeit pro Jahr bleibt während der Vertragslaufzeit unverändert.</w:t>
            </w:r>
            <w:r w:rsidRPr="002C7FBA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3544" w:type="dxa"/>
          </w:tcPr>
          <w:p w14:paraId="5E67E521" w14:textId="7B14FCA4" w:rsidR="003E37B9" w:rsidRPr="009820E6" w:rsidRDefault="003E37B9" w:rsidP="003E37B9">
            <w:pPr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Reinigungsf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läche: </w:t>
            </w:r>
            <w:r w:rsidR="00BF6F82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BB5527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="00BF6F82">
              <w:rPr>
                <w:rFonts w:ascii="Arial" w:hAnsi="Arial" w:cs="Arial"/>
                <w:b/>
                <w:sz w:val="20"/>
                <w:szCs w:val="20"/>
              </w:rPr>
              <w:t>5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m</w:t>
            </w: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</w:p>
          <w:p w14:paraId="52CE175A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762B4E8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Häufigkeit: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52</w:t>
            </w:r>
          </w:p>
          <w:p w14:paraId="30C3009F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3FBB385" w14:textId="6B42A26A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Laufzeit in Monaten: </w:t>
            </w:r>
            <w:r w:rsidR="00BF6F82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  <w:p w14:paraId="2A22D467" w14:textId="77777777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53B3A27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Flächenleistung in m</w:t>
            </w:r>
            <w:r w:rsidRPr="0054694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>/h:</w:t>
            </w:r>
          </w:p>
          <w:p w14:paraId="1C32AFA1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F887593" w14:textId="77777777" w:rsidR="003E37B9" w:rsidRPr="002857A9" w:rsidRDefault="003E37B9" w:rsidP="003E37B9">
            <w:pPr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11136A30" w14:textId="77777777" w:rsidR="003E37B9" w:rsidRPr="002857A9" w:rsidRDefault="003E37B9" w:rsidP="003E37B9">
            <w:pPr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</w:p>
          <w:p w14:paraId="30DD687D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Stundensatz in Euro:</w:t>
            </w:r>
          </w:p>
          <w:p w14:paraId="38FE4DF7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F01CC4F" w14:textId="77777777" w:rsidR="003E37B9" w:rsidRPr="00725906" w:rsidRDefault="003E37B9" w:rsidP="00725906">
            <w:pPr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</w:tc>
        <w:tc>
          <w:tcPr>
            <w:tcW w:w="1701" w:type="dxa"/>
          </w:tcPr>
          <w:p w14:paraId="5307A26D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EF247C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F5790AB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857A9">
              <w:rPr>
                <w:rFonts w:ascii="Arial" w:hAnsi="Arial" w:cs="Arial"/>
                <w:sz w:val="20"/>
                <w:szCs w:val="20"/>
                <w:highlight w:val="green"/>
              </w:rPr>
              <w:t>_____________</w:t>
            </w:r>
          </w:p>
        </w:tc>
      </w:tr>
      <w:tr w:rsidR="003E37B9" w:rsidRPr="0040267A" w14:paraId="6B44493C" w14:textId="77777777" w:rsidTr="0089521B">
        <w:tc>
          <w:tcPr>
            <w:tcW w:w="1028" w:type="dxa"/>
          </w:tcPr>
          <w:p w14:paraId="46250423" w14:textId="53E2939F" w:rsidR="003E37B9" w:rsidRPr="0040267A" w:rsidRDefault="006909A8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="00D3486E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3792" w:type="dxa"/>
          </w:tcPr>
          <w:p w14:paraId="151C8716" w14:textId="77777777" w:rsidR="003E37B9" w:rsidRPr="002C7FB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Raumgruppe H – Textilboden</w:t>
            </w:r>
          </w:p>
          <w:p w14:paraId="02771EB4" w14:textId="77777777" w:rsidR="003E37B9" w:rsidRPr="002C7FB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EE18C59" w14:textId="77777777" w:rsidR="003E37B9" w:rsidRPr="002C7FB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Textil</w:t>
            </w:r>
            <w:r w:rsidRPr="002C7FBA">
              <w:rPr>
                <w:rFonts w:ascii="Arial" w:hAnsi="Arial" w:cs="Arial"/>
                <w:sz w:val="20"/>
                <w:szCs w:val="20"/>
              </w:rPr>
              <w:t>böden</w:t>
            </w:r>
          </w:p>
          <w:p w14:paraId="1DD20B94" w14:textId="77777777" w:rsidR="003E37B9" w:rsidRPr="002C7FB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C7FBA">
              <w:rPr>
                <w:rFonts w:ascii="Arial" w:hAnsi="Arial" w:cs="Arial"/>
                <w:sz w:val="20"/>
                <w:szCs w:val="20"/>
              </w:rPr>
              <w:t>Betriebstechnische Anlagen, Netzwerkraum, Werkstatt</w:t>
            </w:r>
          </w:p>
          <w:p w14:paraId="1E12DDB2" w14:textId="77777777" w:rsidR="003E37B9" w:rsidRPr="002C7FB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4CFC097" w14:textId="77777777" w:rsidR="003E37B9" w:rsidRPr="002C7FB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C7FBA">
              <w:rPr>
                <w:rFonts w:ascii="Arial" w:hAnsi="Arial" w:cs="Arial"/>
                <w:sz w:val="20"/>
                <w:szCs w:val="20"/>
              </w:rPr>
              <w:t>Nach Eintragung Ihres kalkulierten Stundenverrechnungssatzes und des Leistungswertes ermittelt sich der Angebotspreis wie folgt:</w:t>
            </w:r>
          </w:p>
          <w:p w14:paraId="411C5345" w14:textId="77777777" w:rsidR="003E37B9" w:rsidRPr="002C7FB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6B365EA" w14:textId="352EE7D9" w:rsidR="003E37B9" w:rsidRPr="002C7FB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C7FBA">
              <w:rPr>
                <w:rFonts w:ascii="Arial" w:hAnsi="Arial" w:cs="Arial"/>
                <w:sz w:val="20"/>
                <w:szCs w:val="20"/>
              </w:rPr>
              <w:t>Stundenverrechnungssatz / Leistungswert * Fläche * Häuf</w:t>
            </w:r>
            <w:r w:rsidR="001813BD">
              <w:rPr>
                <w:rFonts w:ascii="Arial" w:hAnsi="Arial" w:cs="Arial"/>
                <w:sz w:val="20"/>
                <w:szCs w:val="20"/>
              </w:rPr>
              <w:t xml:space="preserve">igkeit pro Jahr / 12 Monate * </w:t>
            </w:r>
            <w:r w:rsidR="00A04341" w:rsidRPr="0086650D">
              <w:rPr>
                <w:rFonts w:ascii="Arial" w:hAnsi="Arial" w:cs="Arial"/>
                <w:sz w:val="20"/>
                <w:szCs w:val="20"/>
                <w:highlight w:val="yellow"/>
              </w:rPr>
              <w:t>8</w:t>
            </w:r>
            <w:r w:rsidRPr="002C7FBA">
              <w:rPr>
                <w:rFonts w:ascii="Arial" w:hAnsi="Arial" w:cs="Arial"/>
                <w:sz w:val="20"/>
                <w:szCs w:val="20"/>
              </w:rPr>
              <w:t xml:space="preserve"> Monate</w:t>
            </w:r>
          </w:p>
          <w:p w14:paraId="5B59B8C5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C7FBA">
              <w:rPr>
                <w:rFonts w:ascii="Arial" w:hAnsi="Arial" w:cs="Arial"/>
                <w:sz w:val="20"/>
                <w:szCs w:val="20"/>
              </w:rPr>
              <w:t>Der Faktor der Häufigkeit pro Jahr bleibt während d</w:t>
            </w:r>
            <w:r>
              <w:rPr>
                <w:rFonts w:ascii="Arial" w:hAnsi="Arial" w:cs="Arial"/>
                <w:sz w:val="20"/>
                <w:szCs w:val="20"/>
              </w:rPr>
              <w:t>er Vertragslaufzeit unverändert.</w:t>
            </w:r>
          </w:p>
        </w:tc>
        <w:tc>
          <w:tcPr>
            <w:tcW w:w="3544" w:type="dxa"/>
          </w:tcPr>
          <w:p w14:paraId="1C1233A9" w14:textId="77777777" w:rsidR="003E37B9" w:rsidRPr="00961DA8" w:rsidRDefault="003E37B9" w:rsidP="003E37B9">
            <w:pPr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Reinigungsf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läche: </w:t>
            </w:r>
            <w:r>
              <w:rPr>
                <w:rFonts w:ascii="Arial" w:hAnsi="Arial" w:cs="Arial"/>
                <w:b/>
                <w:sz w:val="20"/>
                <w:szCs w:val="20"/>
              </w:rPr>
              <w:t>0,00 m</w:t>
            </w: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</w:p>
          <w:p w14:paraId="0154A8EC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E12700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Häufigkeit: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52</w:t>
            </w:r>
          </w:p>
          <w:p w14:paraId="03A1E680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5145DA7" w14:textId="2E16A833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Laufzeit in Monaten: </w:t>
            </w:r>
            <w:r w:rsidR="00BF6F82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  <w:p w14:paraId="2959CB1D" w14:textId="77777777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4D1E7EE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Flächenleistung in m</w:t>
            </w:r>
            <w:r w:rsidRPr="0054694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>/h:</w:t>
            </w:r>
          </w:p>
          <w:p w14:paraId="33BB91D8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DD6D307" w14:textId="77777777" w:rsidR="003E37B9" w:rsidRPr="002857A9" w:rsidRDefault="003E37B9" w:rsidP="003E37B9">
            <w:pPr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756A78EC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0ADFD95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Stundensatz in Euro:</w:t>
            </w:r>
          </w:p>
          <w:p w14:paraId="7DE5FCBD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B1DE707" w14:textId="77777777" w:rsidR="003E37B9" w:rsidRPr="00725906" w:rsidRDefault="003E37B9" w:rsidP="00725906">
            <w:pPr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</w:tc>
        <w:tc>
          <w:tcPr>
            <w:tcW w:w="1701" w:type="dxa"/>
          </w:tcPr>
          <w:p w14:paraId="4534E7DC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9AFC78E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8743E4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37B9" w:rsidRPr="0040267A" w14:paraId="682704B0" w14:textId="77777777" w:rsidTr="0089521B">
        <w:tc>
          <w:tcPr>
            <w:tcW w:w="1028" w:type="dxa"/>
          </w:tcPr>
          <w:p w14:paraId="35BA609C" w14:textId="6562BE35" w:rsidR="003E37B9" w:rsidRPr="0040267A" w:rsidRDefault="006909A8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="00B27769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3792" w:type="dxa"/>
          </w:tcPr>
          <w:p w14:paraId="4A190408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Raumgruppe I – Hartboden</w:t>
            </w:r>
          </w:p>
          <w:p w14:paraId="3CBC8C0F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55FD88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Hartböden</w:t>
            </w:r>
          </w:p>
          <w:p w14:paraId="05EC1B55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ED72C7">
              <w:rPr>
                <w:rFonts w:ascii="Arial" w:hAnsi="Arial" w:cs="Arial"/>
                <w:sz w:val="20"/>
                <w:szCs w:val="20"/>
              </w:rPr>
              <w:t>Allgemeine Flächen mit seltener Nutzung (insbesondere Kellerbereiche): Aktenhaltung, Abstellraum, Balkon, Terrasse, Entsorgung, Lager, Flur, Treppenhaus</w:t>
            </w:r>
            <w:r w:rsidRPr="00ED72C7">
              <w:rPr>
                <w:rFonts w:ascii="Arial" w:hAnsi="Arial" w:cs="Arial"/>
                <w:sz w:val="20"/>
                <w:szCs w:val="20"/>
              </w:rPr>
              <w:tab/>
            </w:r>
          </w:p>
          <w:p w14:paraId="4DE145F3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454C59" w14:textId="77777777" w:rsidR="003E37B9" w:rsidRPr="00ED72C7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ED72C7">
              <w:rPr>
                <w:rFonts w:ascii="Arial" w:hAnsi="Arial" w:cs="Arial"/>
                <w:sz w:val="20"/>
                <w:szCs w:val="20"/>
              </w:rPr>
              <w:t>Nach Eintragung Ihres kalkulierten Stundenverrechnungssatzes und des Leistungswertes ermittelt sich der Angebotspreis wie folgt:</w:t>
            </w:r>
          </w:p>
          <w:p w14:paraId="3B8EE0B4" w14:textId="77777777" w:rsidR="003E37B9" w:rsidRPr="00ED72C7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4F2238" w14:textId="2DB9234E" w:rsidR="003E37B9" w:rsidRPr="00ED72C7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ED72C7">
              <w:rPr>
                <w:rFonts w:ascii="Arial" w:hAnsi="Arial" w:cs="Arial"/>
                <w:sz w:val="20"/>
                <w:szCs w:val="20"/>
              </w:rPr>
              <w:t>Stundenverrechnungssatz / Leistungswert * Fläche * Häuf</w:t>
            </w:r>
            <w:r w:rsidR="001813BD">
              <w:rPr>
                <w:rFonts w:ascii="Arial" w:hAnsi="Arial" w:cs="Arial"/>
                <w:sz w:val="20"/>
                <w:szCs w:val="20"/>
              </w:rPr>
              <w:t xml:space="preserve">igkeit pro Jahr / 12 Monate * </w:t>
            </w:r>
            <w:r w:rsidR="00A04341" w:rsidRPr="0086650D">
              <w:rPr>
                <w:rFonts w:ascii="Arial" w:hAnsi="Arial" w:cs="Arial"/>
                <w:sz w:val="20"/>
                <w:szCs w:val="20"/>
                <w:highlight w:val="yellow"/>
              </w:rPr>
              <w:t>8</w:t>
            </w:r>
            <w:r w:rsidRPr="00ED72C7">
              <w:rPr>
                <w:rFonts w:ascii="Arial" w:hAnsi="Arial" w:cs="Arial"/>
                <w:sz w:val="20"/>
                <w:szCs w:val="20"/>
              </w:rPr>
              <w:t xml:space="preserve"> Monate</w:t>
            </w:r>
          </w:p>
          <w:p w14:paraId="3DE0AD76" w14:textId="77777777" w:rsidR="003E37B9" w:rsidRPr="00ED72C7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F6B7017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ED72C7">
              <w:rPr>
                <w:rFonts w:ascii="Arial" w:hAnsi="Arial" w:cs="Arial"/>
                <w:sz w:val="20"/>
                <w:szCs w:val="20"/>
              </w:rPr>
              <w:t>Der Faktor der Häufigkeit pro Jahr bleibt während der Vertragslaufzeit unverändert.</w:t>
            </w:r>
          </w:p>
          <w:p w14:paraId="07B81599" w14:textId="77777777" w:rsidR="00EA3E8A" w:rsidRDefault="00EA3E8A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C215025" w14:textId="77777777" w:rsidR="00EA3E8A" w:rsidRDefault="00EA3E8A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0C72CE" w14:textId="77777777" w:rsidR="00EA3E8A" w:rsidRDefault="00EA3E8A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9D4119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10D72404" w14:textId="051F8D36" w:rsidR="003E37B9" w:rsidRPr="004B618C" w:rsidRDefault="003E37B9" w:rsidP="003E37B9">
            <w:pPr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Reinigungsf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läche: </w:t>
            </w:r>
            <w:r w:rsidR="00BB5527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BF6F82">
              <w:rPr>
                <w:rFonts w:ascii="Arial" w:hAnsi="Arial" w:cs="Arial"/>
                <w:b/>
                <w:sz w:val="20"/>
                <w:szCs w:val="20"/>
              </w:rPr>
              <w:t>45</w:t>
            </w:r>
            <w:r w:rsidR="00BB5527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="00BF6F82">
              <w:rPr>
                <w:rFonts w:ascii="Arial" w:hAnsi="Arial" w:cs="Arial"/>
                <w:b/>
                <w:sz w:val="20"/>
                <w:szCs w:val="20"/>
              </w:rPr>
              <w:t>77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m</w:t>
            </w: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</w:p>
          <w:p w14:paraId="288D6F51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4F4434D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Häufigkeit: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12</w:t>
            </w:r>
          </w:p>
          <w:p w14:paraId="39C6C8C0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A10372F" w14:textId="59703E19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Laufzeit in Monaten:</w:t>
            </w:r>
            <w:r w:rsidR="001813B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F6F82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  <w:p w14:paraId="7B21B9D9" w14:textId="77777777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E3A760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Flächenleistung in m</w:t>
            </w:r>
            <w:r w:rsidRPr="0054694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>/h:</w:t>
            </w:r>
          </w:p>
          <w:p w14:paraId="5398FD4B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3A03E8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5FB4B711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2DFF492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Stundensatz in Euro:</w:t>
            </w:r>
          </w:p>
          <w:p w14:paraId="54B6665F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482227A" w14:textId="77777777" w:rsidR="003E37B9" w:rsidRPr="002857A9" w:rsidRDefault="003E37B9" w:rsidP="003E37B9">
            <w:pPr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3F71859A" w14:textId="77777777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1F325A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4DB4C29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C0593D8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05875E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857A9">
              <w:rPr>
                <w:rFonts w:ascii="Arial" w:hAnsi="Arial" w:cs="Arial"/>
                <w:sz w:val="20"/>
                <w:szCs w:val="20"/>
                <w:highlight w:val="green"/>
              </w:rPr>
              <w:t>_____________</w:t>
            </w:r>
          </w:p>
        </w:tc>
      </w:tr>
      <w:tr w:rsidR="003E37B9" w:rsidRPr="0040267A" w14:paraId="6C2361EF" w14:textId="77777777" w:rsidTr="0089521B">
        <w:tc>
          <w:tcPr>
            <w:tcW w:w="1028" w:type="dxa"/>
          </w:tcPr>
          <w:p w14:paraId="3BEBCCDF" w14:textId="4E394D1A" w:rsidR="003E37B9" w:rsidRPr="0040267A" w:rsidRDefault="006909A8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1.2</w:t>
            </w:r>
            <w:r w:rsidR="00B2776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792" w:type="dxa"/>
          </w:tcPr>
          <w:p w14:paraId="601F674B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Raumgruppe I – Textilboden</w:t>
            </w:r>
          </w:p>
          <w:p w14:paraId="2FCA91BF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461CA3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Textilböden</w:t>
            </w:r>
          </w:p>
          <w:p w14:paraId="61C5614B" w14:textId="77777777" w:rsidR="003E37B9" w:rsidRPr="00ED72C7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ED72C7">
              <w:rPr>
                <w:rFonts w:ascii="Arial" w:hAnsi="Arial" w:cs="Arial"/>
                <w:sz w:val="20"/>
                <w:szCs w:val="20"/>
              </w:rPr>
              <w:t>Allgemeine Flächen mit seltener Nutzung (insbesondere Kellerbereiche): Aktenhaltung, Abstellraum, Balkon, Terrasse, Entsorgung, Lager, Flur, Treppenhaus</w:t>
            </w:r>
            <w:r w:rsidRPr="00ED72C7">
              <w:rPr>
                <w:rFonts w:ascii="Arial" w:hAnsi="Arial" w:cs="Arial"/>
                <w:sz w:val="20"/>
                <w:szCs w:val="20"/>
              </w:rPr>
              <w:tab/>
            </w:r>
          </w:p>
          <w:p w14:paraId="6C327068" w14:textId="77777777" w:rsidR="003E37B9" w:rsidRPr="00ED72C7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0F30C7" w14:textId="77777777" w:rsidR="003E37B9" w:rsidRPr="00ED72C7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ED72C7">
              <w:rPr>
                <w:rFonts w:ascii="Arial" w:hAnsi="Arial" w:cs="Arial"/>
                <w:sz w:val="20"/>
                <w:szCs w:val="20"/>
              </w:rPr>
              <w:t>Nach Eintragung Ihres kalkulierten Stundenverrechnungssatzes und des Leistungswertes ermittelt sich der Angebotspreis wie folgt:</w:t>
            </w:r>
          </w:p>
          <w:p w14:paraId="6FCF2AD1" w14:textId="788804E2" w:rsidR="003E37B9" w:rsidRPr="00ED72C7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ED72C7">
              <w:rPr>
                <w:rFonts w:ascii="Arial" w:hAnsi="Arial" w:cs="Arial"/>
                <w:sz w:val="20"/>
                <w:szCs w:val="20"/>
              </w:rPr>
              <w:t>Stundenverrechnungssatz / Leistungswert * Fläche * Häufigkeit</w:t>
            </w:r>
            <w:r w:rsidR="001813BD">
              <w:rPr>
                <w:rFonts w:ascii="Arial" w:hAnsi="Arial" w:cs="Arial"/>
                <w:sz w:val="20"/>
                <w:szCs w:val="20"/>
              </w:rPr>
              <w:t xml:space="preserve"> pro Jahr / 12 Monate * </w:t>
            </w:r>
            <w:r w:rsidR="00A04341" w:rsidRPr="0086650D">
              <w:rPr>
                <w:rFonts w:ascii="Arial" w:hAnsi="Arial" w:cs="Arial"/>
                <w:sz w:val="20"/>
                <w:szCs w:val="20"/>
                <w:highlight w:val="yellow"/>
              </w:rPr>
              <w:t>8</w:t>
            </w:r>
            <w:r w:rsidRPr="00ED72C7">
              <w:rPr>
                <w:rFonts w:ascii="Arial" w:hAnsi="Arial" w:cs="Arial"/>
                <w:sz w:val="20"/>
                <w:szCs w:val="20"/>
              </w:rPr>
              <w:t xml:space="preserve"> Monate</w:t>
            </w:r>
          </w:p>
          <w:p w14:paraId="79AA7CAC" w14:textId="77777777" w:rsidR="003E37B9" w:rsidRPr="00ED72C7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7DD04B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ED72C7">
              <w:rPr>
                <w:rFonts w:ascii="Arial" w:hAnsi="Arial" w:cs="Arial"/>
                <w:sz w:val="20"/>
                <w:szCs w:val="20"/>
              </w:rPr>
              <w:t>Der Faktor der Häufigkeit pro Jahr bleibt während der Vertragslaufzeit unverändert.</w:t>
            </w:r>
          </w:p>
          <w:p w14:paraId="21AC7FD3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71B08C6E" w14:textId="7DB31D11" w:rsidR="003E37B9" w:rsidRPr="0080673C" w:rsidRDefault="003E37B9" w:rsidP="003E37B9">
            <w:pPr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Reinigungsf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läche: </w:t>
            </w:r>
            <w:r w:rsidR="00BF6F82">
              <w:rPr>
                <w:rFonts w:ascii="Arial" w:hAnsi="Arial" w:cs="Arial"/>
                <w:b/>
                <w:sz w:val="20"/>
                <w:szCs w:val="20"/>
              </w:rPr>
              <w:t>40</w:t>
            </w:r>
            <w:r w:rsidR="00BB5527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="00BF6F82">
              <w:rPr>
                <w:rFonts w:ascii="Arial" w:hAnsi="Arial" w:cs="Arial"/>
                <w:b/>
                <w:sz w:val="20"/>
                <w:szCs w:val="20"/>
              </w:rPr>
              <w:t>47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m</w:t>
            </w: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</w:p>
          <w:p w14:paraId="1D083C71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00384DB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Häufigkeit: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12</w:t>
            </w:r>
          </w:p>
          <w:p w14:paraId="020C9C2E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8D0434A" w14:textId="210D579E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 xml:space="preserve">Laufzeit in Monaten: </w:t>
            </w:r>
            <w:r w:rsidR="00BF6F82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  <w:p w14:paraId="28B238AA" w14:textId="77777777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834A6E0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Flächenleistung in m</w:t>
            </w:r>
            <w:r w:rsidRPr="0054694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r w:rsidRPr="00546941">
              <w:rPr>
                <w:rFonts w:ascii="Arial" w:hAnsi="Arial" w:cs="Arial"/>
                <w:b/>
                <w:sz w:val="20"/>
                <w:szCs w:val="20"/>
              </w:rPr>
              <w:t>/h:</w:t>
            </w:r>
          </w:p>
          <w:p w14:paraId="76F2C666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AB22DE4" w14:textId="77777777" w:rsidR="003E37B9" w:rsidRPr="002857A9" w:rsidRDefault="003E37B9" w:rsidP="003E37B9">
            <w:pPr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009760F8" w14:textId="77777777" w:rsidR="003E37B9" w:rsidRPr="002857A9" w:rsidRDefault="003E37B9" w:rsidP="003E37B9">
            <w:pPr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</w:p>
          <w:p w14:paraId="4A6FB51A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6941">
              <w:rPr>
                <w:rFonts w:ascii="Arial" w:hAnsi="Arial" w:cs="Arial"/>
                <w:b/>
                <w:sz w:val="20"/>
                <w:szCs w:val="20"/>
              </w:rPr>
              <w:t>Stundensatz in Euro:</w:t>
            </w:r>
          </w:p>
          <w:p w14:paraId="3A838A54" w14:textId="77777777" w:rsidR="003E37B9" w:rsidRPr="00546941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35E7C53" w14:textId="77777777" w:rsidR="003E37B9" w:rsidRPr="002857A9" w:rsidRDefault="003E37B9" w:rsidP="003E37B9">
            <w:pPr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</w:t>
            </w:r>
          </w:p>
          <w:p w14:paraId="3AD464C1" w14:textId="77777777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2A0979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4BA13C4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1951182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ECD7C39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857A9">
              <w:rPr>
                <w:rFonts w:ascii="Arial" w:hAnsi="Arial" w:cs="Arial"/>
                <w:sz w:val="20"/>
                <w:szCs w:val="20"/>
                <w:highlight w:val="green"/>
              </w:rPr>
              <w:t>_____________</w:t>
            </w:r>
          </w:p>
        </w:tc>
      </w:tr>
      <w:tr w:rsidR="003E37B9" w:rsidRPr="0040267A" w14:paraId="7A08F151" w14:textId="77777777" w:rsidTr="0089521B">
        <w:tc>
          <w:tcPr>
            <w:tcW w:w="1028" w:type="dxa"/>
          </w:tcPr>
          <w:p w14:paraId="2470F5C0" w14:textId="77777777" w:rsidR="003E37B9" w:rsidRPr="0040267A" w:rsidRDefault="006909A8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3792" w:type="dxa"/>
          </w:tcPr>
          <w:p w14:paraId="1C909E32" w14:textId="77777777" w:rsidR="003E37B9" w:rsidRDefault="003E37B9" w:rsidP="003E37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6941">
              <w:rPr>
                <w:rFonts w:ascii="Arial" w:hAnsi="Arial" w:cs="Arial"/>
                <w:sz w:val="20"/>
                <w:szCs w:val="20"/>
              </w:rPr>
              <w:t xml:space="preserve">Optionale Position - </w:t>
            </w:r>
            <w:r w:rsidRPr="00546941">
              <w:rPr>
                <w:rFonts w:ascii="Arial" w:hAnsi="Arial" w:cs="Arial"/>
                <w:b/>
                <w:bCs/>
                <w:sz w:val="20"/>
                <w:szCs w:val="20"/>
              </w:rPr>
              <w:t>relevant für Angebotssumme</w:t>
            </w:r>
          </w:p>
          <w:p w14:paraId="731196AA" w14:textId="77777777" w:rsidR="003E37B9" w:rsidRPr="00546941" w:rsidRDefault="003E37B9" w:rsidP="003E37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4CDE1EF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546941">
              <w:rPr>
                <w:rFonts w:ascii="Arial" w:hAnsi="Arial" w:cs="Arial"/>
                <w:sz w:val="20"/>
                <w:szCs w:val="20"/>
              </w:rPr>
              <w:t>Grundreinigung Hartboden</w:t>
            </w:r>
          </w:p>
          <w:p w14:paraId="69615022" w14:textId="77777777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54C1F09" w14:textId="77777777" w:rsidR="003E37B9" w:rsidRPr="00546941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546941">
              <w:rPr>
                <w:rFonts w:ascii="Arial" w:hAnsi="Arial" w:cs="Arial"/>
                <w:sz w:val="20"/>
                <w:szCs w:val="20"/>
              </w:rPr>
              <w:t>Bitte geben Sie einen Preis pro m² Bodenfläche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46941">
              <w:rPr>
                <w:rFonts w:ascii="Arial" w:hAnsi="Arial" w:cs="Arial"/>
                <w:sz w:val="20"/>
                <w:szCs w:val="20"/>
              </w:rPr>
              <w:t>- einschließlich aus- und einräumen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46941">
              <w:rPr>
                <w:rFonts w:ascii="Arial" w:hAnsi="Arial" w:cs="Arial"/>
                <w:sz w:val="20"/>
                <w:szCs w:val="20"/>
              </w:rPr>
              <w:t>- an.</w:t>
            </w:r>
          </w:p>
          <w:p w14:paraId="644F91AE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546941">
              <w:rPr>
                <w:rFonts w:ascii="Arial" w:hAnsi="Arial" w:cs="Arial"/>
                <w:sz w:val="20"/>
                <w:szCs w:val="20"/>
              </w:rPr>
              <w:t>Die angegebene Menge stellt keine Schätzung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46941">
              <w:rPr>
                <w:rFonts w:ascii="Arial" w:hAnsi="Arial" w:cs="Arial"/>
                <w:sz w:val="20"/>
                <w:szCs w:val="20"/>
              </w:rPr>
              <w:t>der zu reinigenden Bodenfläche dar 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46941">
              <w:rPr>
                <w:rFonts w:ascii="Arial" w:hAnsi="Arial" w:cs="Arial"/>
                <w:sz w:val="20"/>
                <w:szCs w:val="20"/>
              </w:rPr>
              <w:t>sie dient als "Wertungspreis" zur Ermittlung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46941">
              <w:rPr>
                <w:rFonts w:ascii="Arial" w:hAnsi="Arial" w:cs="Arial"/>
                <w:sz w:val="20"/>
                <w:szCs w:val="20"/>
              </w:rPr>
              <w:t>des wirtschaftlichsten Angebotes.</w:t>
            </w:r>
          </w:p>
          <w:p w14:paraId="5B94B240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72872C9F" w14:textId="77777777" w:rsidR="003E37B9" w:rsidRDefault="003E37B9" w:rsidP="003E37B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Gesamtmenge: </w:t>
            </w:r>
            <w:r w:rsidR="005513CD">
              <w:rPr>
                <w:rFonts w:ascii="Arial" w:hAnsi="Arial" w:cs="Arial"/>
                <w:sz w:val="20"/>
                <w:szCs w:val="20"/>
              </w:rPr>
              <w:t>20</w:t>
            </w:r>
            <w:r w:rsidR="00E1136F">
              <w:rPr>
                <w:rFonts w:ascii="Arial" w:hAnsi="Arial" w:cs="Arial"/>
                <w:sz w:val="20"/>
                <w:szCs w:val="20"/>
              </w:rPr>
              <w:t>00</w:t>
            </w:r>
            <w:r>
              <w:rPr>
                <w:rFonts w:ascii="Arial" w:hAnsi="Arial" w:cs="Arial"/>
                <w:sz w:val="20"/>
                <w:szCs w:val="20"/>
              </w:rPr>
              <w:t xml:space="preserve"> Quadratmeter</w:t>
            </w:r>
          </w:p>
          <w:p w14:paraId="46C7B4C4" w14:textId="77777777" w:rsidR="003E37B9" w:rsidRDefault="003E37B9" w:rsidP="003E37B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66E9758" w14:textId="77777777" w:rsidR="003E37B9" w:rsidRDefault="003E37B9" w:rsidP="003E37B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Preiseinheit: </w:t>
            </w:r>
            <w:r>
              <w:rPr>
                <w:rFonts w:ascii="Arial" w:hAnsi="Arial" w:cs="Arial"/>
                <w:sz w:val="20"/>
                <w:szCs w:val="20"/>
              </w:rPr>
              <w:t>1 Quadratmeter</w:t>
            </w:r>
          </w:p>
          <w:p w14:paraId="0BB10A80" w14:textId="77777777" w:rsidR="003E37B9" w:rsidRDefault="003E37B9" w:rsidP="003E37B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1EC89F9" w14:textId="77777777" w:rsidR="003E37B9" w:rsidRPr="00725906" w:rsidRDefault="003E37B9" w:rsidP="0072590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Nettopreis in Euro: </w:t>
            </w:r>
            <w:r w:rsidRPr="002857A9">
              <w:rPr>
                <w:rFonts w:ascii="Arial" w:hAnsi="Arial" w:cs="Arial"/>
                <w:b/>
                <w:bCs/>
                <w:sz w:val="20"/>
                <w:szCs w:val="20"/>
                <w:highlight w:val="green"/>
              </w:rPr>
              <w:t>___________</w:t>
            </w:r>
          </w:p>
        </w:tc>
        <w:tc>
          <w:tcPr>
            <w:tcW w:w="1701" w:type="dxa"/>
          </w:tcPr>
          <w:p w14:paraId="0A75D526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7ED56A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CE2FB4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857A9">
              <w:rPr>
                <w:rFonts w:ascii="Arial" w:hAnsi="Arial" w:cs="Arial"/>
                <w:sz w:val="20"/>
                <w:szCs w:val="20"/>
                <w:highlight w:val="green"/>
              </w:rPr>
              <w:t>_____________</w:t>
            </w:r>
          </w:p>
        </w:tc>
      </w:tr>
      <w:tr w:rsidR="003E37B9" w:rsidRPr="0040267A" w14:paraId="099B92FB" w14:textId="77777777" w:rsidTr="0089521B">
        <w:tc>
          <w:tcPr>
            <w:tcW w:w="1028" w:type="dxa"/>
          </w:tcPr>
          <w:p w14:paraId="441EA3F7" w14:textId="77777777" w:rsidR="003E37B9" w:rsidRPr="0040267A" w:rsidRDefault="006909A8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3792" w:type="dxa"/>
          </w:tcPr>
          <w:p w14:paraId="6685182A" w14:textId="77777777" w:rsidR="003E37B9" w:rsidRDefault="003E37B9" w:rsidP="003E37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01F7">
              <w:rPr>
                <w:rFonts w:ascii="Arial" w:hAnsi="Arial" w:cs="Arial"/>
                <w:sz w:val="20"/>
                <w:szCs w:val="20"/>
              </w:rPr>
              <w:t xml:space="preserve">Optionale Position - </w:t>
            </w:r>
            <w:r w:rsidRPr="00D101F7">
              <w:rPr>
                <w:rFonts w:ascii="Arial" w:hAnsi="Arial" w:cs="Arial"/>
                <w:b/>
                <w:bCs/>
                <w:sz w:val="20"/>
                <w:szCs w:val="20"/>
              </w:rPr>
              <w:t>relevant für Angebotssumme</w:t>
            </w:r>
          </w:p>
          <w:p w14:paraId="1AFCF081" w14:textId="77777777" w:rsidR="003E37B9" w:rsidRPr="00D101F7" w:rsidRDefault="003E37B9" w:rsidP="003E37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4A35841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D101F7">
              <w:rPr>
                <w:rFonts w:ascii="Arial" w:hAnsi="Arial" w:cs="Arial"/>
                <w:sz w:val="20"/>
                <w:szCs w:val="20"/>
              </w:rPr>
              <w:t>Grundreinigung Textilboden</w:t>
            </w:r>
          </w:p>
          <w:p w14:paraId="397DBC2F" w14:textId="77777777" w:rsidR="003E37B9" w:rsidRPr="00D101F7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7A9399B" w14:textId="77777777" w:rsidR="003E37B9" w:rsidRPr="00D101F7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D101F7">
              <w:rPr>
                <w:rFonts w:ascii="Arial" w:hAnsi="Arial" w:cs="Arial"/>
                <w:sz w:val="20"/>
                <w:szCs w:val="20"/>
              </w:rPr>
              <w:t>Bitte geben Sie einen Preis pro m² Bodenfläche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101F7">
              <w:rPr>
                <w:rFonts w:ascii="Arial" w:hAnsi="Arial" w:cs="Arial"/>
                <w:sz w:val="20"/>
                <w:szCs w:val="20"/>
              </w:rPr>
              <w:t>- einschließlich aus- und einräumen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101F7">
              <w:rPr>
                <w:rFonts w:ascii="Arial" w:hAnsi="Arial" w:cs="Arial"/>
                <w:sz w:val="20"/>
                <w:szCs w:val="20"/>
              </w:rPr>
              <w:t>- an.</w:t>
            </w:r>
          </w:p>
          <w:p w14:paraId="2213C3AE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D101F7">
              <w:rPr>
                <w:rFonts w:ascii="Arial" w:hAnsi="Arial" w:cs="Arial"/>
                <w:sz w:val="20"/>
                <w:szCs w:val="20"/>
              </w:rPr>
              <w:t>Die angegebene Menge stellt keine Schätzung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101F7">
              <w:rPr>
                <w:rFonts w:ascii="Arial" w:hAnsi="Arial" w:cs="Arial"/>
                <w:sz w:val="20"/>
                <w:szCs w:val="20"/>
              </w:rPr>
              <w:t>der zu reinigenden Bodenfläche dar 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101F7">
              <w:rPr>
                <w:rFonts w:ascii="Arial" w:hAnsi="Arial" w:cs="Arial"/>
                <w:sz w:val="20"/>
                <w:szCs w:val="20"/>
              </w:rPr>
              <w:t>sie dient als "Wertungspreis" zur Ermittlung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101F7">
              <w:rPr>
                <w:rFonts w:ascii="Arial" w:hAnsi="Arial" w:cs="Arial"/>
                <w:sz w:val="20"/>
                <w:szCs w:val="20"/>
              </w:rPr>
              <w:t>des wirtschaftlichsten Angebotes.</w:t>
            </w:r>
          </w:p>
          <w:p w14:paraId="6B46B1EA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122457B2" w14:textId="77777777" w:rsidR="003E37B9" w:rsidRDefault="003E37B9" w:rsidP="003E37B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Gesamtmenge: </w:t>
            </w:r>
            <w:r w:rsidR="005513CD">
              <w:rPr>
                <w:rFonts w:ascii="Arial" w:hAnsi="Arial" w:cs="Arial"/>
                <w:sz w:val="20"/>
                <w:szCs w:val="20"/>
              </w:rPr>
              <w:t>200</w:t>
            </w:r>
            <w:r>
              <w:rPr>
                <w:rFonts w:ascii="Arial" w:hAnsi="Arial" w:cs="Arial"/>
                <w:sz w:val="20"/>
                <w:szCs w:val="20"/>
              </w:rPr>
              <w:t>0 Quadratmeter</w:t>
            </w:r>
          </w:p>
          <w:p w14:paraId="1744FA8B" w14:textId="77777777" w:rsidR="003E37B9" w:rsidRDefault="003E37B9" w:rsidP="003E37B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C4C66C9" w14:textId="77777777" w:rsidR="003E37B9" w:rsidRDefault="003E37B9" w:rsidP="003E37B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Preiseinheit: </w:t>
            </w:r>
            <w:r>
              <w:rPr>
                <w:rFonts w:ascii="Arial" w:hAnsi="Arial" w:cs="Arial"/>
                <w:sz w:val="20"/>
                <w:szCs w:val="20"/>
              </w:rPr>
              <w:t>1 Quadratmeter</w:t>
            </w:r>
          </w:p>
          <w:p w14:paraId="2A100104" w14:textId="77777777" w:rsidR="003E37B9" w:rsidRDefault="003E37B9" w:rsidP="003E37B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303C1AE" w14:textId="77777777" w:rsidR="003E37B9" w:rsidRPr="00725906" w:rsidRDefault="003E37B9" w:rsidP="0072590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Nettopreis in Euro: </w:t>
            </w:r>
            <w:r w:rsidRPr="002857A9">
              <w:rPr>
                <w:rFonts w:ascii="Arial" w:hAnsi="Arial" w:cs="Arial"/>
                <w:b/>
                <w:bCs/>
                <w:sz w:val="20"/>
                <w:szCs w:val="20"/>
                <w:highlight w:val="green"/>
              </w:rPr>
              <w:t>___________</w:t>
            </w:r>
          </w:p>
        </w:tc>
        <w:tc>
          <w:tcPr>
            <w:tcW w:w="1701" w:type="dxa"/>
          </w:tcPr>
          <w:p w14:paraId="022A1824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3ECCE15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EAACD87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857A9">
              <w:rPr>
                <w:rFonts w:ascii="Arial" w:hAnsi="Arial" w:cs="Arial"/>
                <w:sz w:val="20"/>
                <w:szCs w:val="20"/>
                <w:highlight w:val="green"/>
              </w:rPr>
              <w:t>_____________</w:t>
            </w:r>
          </w:p>
        </w:tc>
      </w:tr>
    </w:tbl>
    <w:p w14:paraId="30625FFB" w14:textId="77777777" w:rsidR="006E03D5" w:rsidRDefault="006E03D5">
      <w:r>
        <w:br w:type="page"/>
      </w:r>
    </w:p>
    <w:tbl>
      <w:tblPr>
        <w:tblStyle w:val="Tabellenraster"/>
        <w:tblW w:w="10065" w:type="dxa"/>
        <w:tblInd w:w="-572" w:type="dxa"/>
        <w:tblLook w:val="04A0" w:firstRow="1" w:lastRow="0" w:firstColumn="1" w:lastColumn="0" w:noHBand="0" w:noVBand="1"/>
      </w:tblPr>
      <w:tblGrid>
        <w:gridCol w:w="1028"/>
        <w:gridCol w:w="3792"/>
        <w:gridCol w:w="3544"/>
        <w:gridCol w:w="1701"/>
      </w:tblGrid>
      <w:tr w:rsidR="003E37B9" w:rsidRPr="0040267A" w14:paraId="1F1EC33D" w14:textId="77777777" w:rsidTr="006E03D5">
        <w:tc>
          <w:tcPr>
            <w:tcW w:w="1028" w:type="dxa"/>
            <w:tcBorders>
              <w:bottom w:val="single" w:sz="12" w:space="0" w:color="auto"/>
            </w:tcBorders>
          </w:tcPr>
          <w:p w14:paraId="4908EDE2" w14:textId="77777777" w:rsidR="003E37B9" w:rsidRDefault="00E1136F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2.2</w:t>
            </w:r>
          </w:p>
        </w:tc>
        <w:tc>
          <w:tcPr>
            <w:tcW w:w="3792" w:type="dxa"/>
            <w:tcBorders>
              <w:bottom w:val="single" w:sz="12" w:space="0" w:color="auto"/>
            </w:tcBorders>
          </w:tcPr>
          <w:p w14:paraId="769ADECD" w14:textId="77777777" w:rsidR="003E37B9" w:rsidRDefault="003E37B9" w:rsidP="003E37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D3A83">
              <w:rPr>
                <w:rFonts w:ascii="Arial" w:hAnsi="Arial" w:cs="Arial"/>
                <w:sz w:val="20"/>
                <w:szCs w:val="20"/>
              </w:rPr>
              <w:t xml:space="preserve">Optionale Position - </w:t>
            </w:r>
            <w:r w:rsidRPr="001D3A83">
              <w:rPr>
                <w:rFonts w:ascii="Arial" w:hAnsi="Arial" w:cs="Arial"/>
                <w:b/>
                <w:bCs/>
                <w:sz w:val="20"/>
                <w:szCs w:val="20"/>
              </w:rPr>
              <w:t>relevant für Angebotssumme</w:t>
            </w:r>
          </w:p>
          <w:p w14:paraId="2E62474C" w14:textId="77777777" w:rsidR="003E37B9" w:rsidRPr="001D3A83" w:rsidRDefault="003E37B9" w:rsidP="003E37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B560CF3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1D3A83">
              <w:rPr>
                <w:rFonts w:ascii="Arial" w:hAnsi="Arial" w:cs="Arial"/>
                <w:sz w:val="20"/>
                <w:szCs w:val="20"/>
              </w:rPr>
              <w:t>Glasinnenflächen vollflächig</w:t>
            </w:r>
          </w:p>
          <w:p w14:paraId="7F3B6DB0" w14:textId="77777777" w:rsidR="003E37B9" w:rsidRPr="001D3A83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5EBE79C" w14:textId="77777777" w:rsidR="003E37B9" w:rsidRPr="001D3A83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1D3A83">
              <w:rPr>
                <w:rFonts w:ascii="Arial" w:hAnsi="Arial" w:cs="Arial"/>
                <w:sz w:val="20"/>
                <w:szCs w:val="20"/>
              </w:rPr>
              <w:t>Bitte geben Sie einen Preis pro Stunde an.</w:t>
            </w:r>
          </w:p>
          <w:p w14:paraId="66210A16" w14:textId="77777777" w:rsidR="003E37B9" w:rsidRPr="001D3A83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1D3A83">
              <w:rPr>
                <w:rFonts w:ascii="Arial" w:hAnsi="Arial" w:cs="Arial"/>
                <w:sz w:val="20"/>
                <w:szCs w:val="20"/>
              </w:rPr>
              <w:t>Die angegebene Menge stellt keine Schätzung</w:t>
            </w:r>
            <w:r w:rsidR="006E03D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3A83">
              <w:rPr>
                <w:rFonts w:ascii="Arial" w:hAnsi="Arial" w:cs="Arial"/>
                <w:sz w:val="20"/>
                <w:szCs w:val="20"/>
              </w:rPr>
              <w:t xml:space="preserve">des Umfangs einer </w:t>
            </w:r>
            <w:r w:rsidR="006E03D5">
              <w:rPr>
                <w:rFonts w:ascii="Arial" w:hAnsi="Arial" w:cs="Arial"/>
                <w:sz w:val="20"/>
                <w:szCs w:val="20"/>
              </w:rPr>
              <w:t>möglichen Reinigung von Glasinnenflächen</w:t>
            </w:r>
          </w:p>
          <w:p w14:paraId="1C8CD399" w14:textId="77777777" w:rsidR="003E37B9" w:rsidRPr="001D3A83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1D3A83">
              <w:rPr>
                <w:rFonts w:ascii="Arial" w:hAnsi="Arial" w:cs="Arial"/>
                <w:sz w:val="20"/>
                <w:szCs w:val="20"/>
              </w:rPr>
              <w:t>dar - sie dient als "Wertungspreis"</w:t>
            </w:r>
          </w:p>
          <w:p w14:paraId="619E53BF" w14:textId="77777777" w:rsidR="003E37B9" w:rsidRPr="001D3A83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1D3A83">
              <w:rPr>
                <w:rFonts w:ascii="Arial" w:hAnsi="Arial" w:cs="Arial"/>
                <w:sz w:val="20"/>
                <w:szCs w:val="20"/>
              </w:rPr>
              <w:t>lediglich zur rechnerischen Ermittlung</w:t>
            </w:r>
          </w:p>
          <w:p w14:paraId="11FFA4F3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1D3A83">
              <w:rPr>
                <w:rFonts w:ascii="Arial" w:hAnsi="Arial" w:cs="Arial"/>
                <w:sz w:val="20"/>
                <w:szCs w:val="20"/>
              </w:rPr>
              <w:t>des wirtschaftlichsten Angebotes.</w:t>
            </w:r>
          </w:p>
          <w:p w14:paraId="1767BA99" w14:textId="77777777" w:rsidR="003E37B9" w:rsidRPr="00F0700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tcBorders>
              <w:bottom w:val="single" w:sz="12" w:space="0" w:color="auto"/>
            </w:tcBorders>
          </w:tcPr>
          <w:p w14:paraId="016E3B87" w14:textId="77777777" w:rsidR="003E37B9" w:rsidRPr="001D3A83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1D3A8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Gesamtmenge: </w:t>
            </w:r>
            <w:r w:rsidR="005513CD">
              <w:rPr>
                <w:rFonts w:ascii="Arial" w:hAnsi="Arial" w:cs="Arial"/>
                <w:sz w:val="20"/>
                <w:szCs w:val="20"/>
              </w:rPr>
              <w:t>200</w:t>
            </w:r>
            <w:r>
              <w:rPr>
                <w:rFonts w:ascii="Arial" w:hAnsi="Arial" w:cs="Arial"/>
                <w:sz w:val="20"/>
                <w:szCs w:val="20"/>
              </w:rPr>
              <w:t xml:space="preserve"> Stunden</w:t>
            </w:r>
          </w:p>
          <w:p w14:paraId="7CEE6981" w14:textId="77777777" w:rsidR="003E37B9" w:rsidRPr="001D3A83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152744C" w14:textId="77777777" w:rsidR="003E37B9" w:rsidRPr="001D3A83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1D3A8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Preiseinheit: </w:t>
            </w:r>
            <w:r w:rsidRPr="001D3A83">
              <w:rPr>
                <w:rFonts w:ascii="Arial" w:hAnsi="Arial" w:cs="Arial"/>
                <w:sz w:val="20"/>
                <w:szCs w:val="20"/>
              </w:rPr>
              <w:t xml:space="preserve">1 </w:t>
            </w:r>
            <w:r>
              <w:rPr>
                <w:rFonts w:ascii="Arial" w:hAnsi="Arial" w:cs="Arial"/>
                <w:sz w:val="20"/>
                <w:szCs w:val="20"/>
              </w:rPr>
              <w:t>Stunde</w:t>
            </w:r>
          </w:p>
          <w:p w14:paraId="33446559" w14:textId="77777777" w:rsidR="003E37B9" w:rsidRPr="001D3A83" w:rsidRDefault="003E37B9" w:rsidP="003E37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1F0C3B9" w14:textId="77777777" w:rsidR="003E37B9" w:rsidRPr="001D3A83" w:rsidRDefault="003E37B9" w:rsidP="003E37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D3A8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Nettopreis in Euro: </w:t>
            </w:r>
            <w:r w:rsidRPr="002857A9">
              <w:rPr>
                <w:rFonts w:ascii="Arial" w:hAnsi="Arial" w:cs="Arial"/>
                <w:b/>
                <w:bCs/>
                <w:sz w:val="20"/>
                <w:szCs w:val="20"/>
                <w:highlight w:val="green"/>
              </w:rPr>
              <w:t>___________</w:t>
            </w:r>
          </w:p>
          <w:p w14:paraId="6C91797B" w14:textId="77777777" w:rsidR="003E37B9" w:rsidRPr="001D3A83" w:rsidRDefault="003E37B9" w:rsidP="003E37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3EE4564" w14:textId="77777777" w:rsidR="003E37B9" w:rsidRPr="001D3A83" w:rsidRDefault="003E37B9" w:rsidP="003E37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6E8E1C7" w14:textId="77777777" w:rsidR="003E37B9" w:rsidRPr="001D3A83" w:rsidRDefault="003E37B9" w:rsidP="00A142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2F2A379B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A40483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C4DC8D8" w14:textId="77777777" w:rsidR="003E37B9" w:rsidRPr="0040267A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 w:rsidRPr="002857A9">
              <w:rPr>
                <w:rFonts w:ascii="Arial" w:hAnsi="Arial" w:cs="Arial"/>
                <w:sz w:val="20"/>
                <w:szCs w:val="20"/>
                <w:highlight w:val="green"/>
              </w:rPr>
              <w:t>_____________</w:t>
            </w:r>
          </w:p>
        </w:tc>
      </w:tr>
      <w:tr w:rsidR="003E37B9" w:rsidRPr="0040267A" w14:paraId="3B0D8A5B" w14:textId="77777777" w:rsidTr="006E03D5">
        <w:tc>
          <w:tcPr>
            <w:tcW w:w="1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34C60C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9EBC79" w14:textId="77777777" w:rsidR="003E37B9" w:rsidRPr="001C6BAD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6BAD">
              <w:rPr>
                <w:rFonts w:ascii="Arial" w:hAnsi="Arial" w:cs="Arial"/>
                <w:b/>
                <w:sz w:val="20"/>
                <w:szCs w:val="20"/>
              </w:rPr>
              <w:t>Gesamtangebotspreis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(netto)</w:t>
            </w:r>
            <w:r w:rsidRPr="001C6BAD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45B144CD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Bitte addieren Sie die Gesamtbeträge aller Preispositionen</w:t>
            </w:r>
          </w:p>
          <w:p w14:paraId="3CA933F4" w14:textId="77777777" w:rsidR="003E37B9" w:rsidRPr="00F0700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3AFC6B" w14:textId="77777777" w:rsidR="003E37B9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BF27A79" w14:textId="77777777" w:rsidR="003E37B9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Gesamtangebotspreis netto (Euro):</w:t>
            </w:r>
          </w:p>
          <w:p w14:paraId="5051597C" w14:textId="77777777" w:rsidR="003E37B9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BE2C8AE" w14:textId="77777777" w:rsidR="003E37B9" w:rsidRPr="002857A9" w:rsidRDefault="003E37B9" w:rsidP="003E37B9">
            <w:pPr>
              <w:tabs>
                <w:tab w:val="left" w:pos="1993"/>
              </w:tabs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_____________________________________________</w:t>
            </w:r>
          </w:p>
          <w:p w14:paraId="2639A4DD" w14:textId="77777777" w:rsidR="003E37B9" w:rsidRPr="002857A9" w:rsidRDefault="003E37B9" w:rsidP="003E37B9">
            <w:pPr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</w:p>
          <w:p w14:paraId="0C766A1C" w14:textId="77777777" w:rsidR="003E37B9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5D17403" w14:textId="77777777" w:rsidR="00E1136F" w:rsidRDefault="00E1136F" w:rsidP="00E1136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267A">
              <w:rPr>
                <w:rFonts w:ascii="Arial" w:hAnsi="Arial" w:cs="Arial"/>
                <w:b/>
                <w:sz w:val="20"/>
                <w:szCs w:val="20"/>
              </w:rPr>
              <w:t>USt</w:t>
            </w:r>
            <w:proofErr w:type="spellEnd"/>
            <w:r w:rsidRPr="0040267A">
              <w:rPr>
                <w:rFonts w:ascii="Arial" w:hAnsi="Arial" w:cs="Arial"/>
                <w:b/>
                <w:sz w:val="20"/>
                <w:szCs w:val="20"/>
              </w:rPr>
              <w:t>.:</w:t>
            </w: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 xml:space="preserve"> __________</w:t>
            </w:r>
            <w:r w:rsidRPr="0040267A">
              <w:rPr>
                <w:rFonts w:ascii="Arial" w:hAnsi="Arial" w:cs="Arial"/>
                <w:sz w:val="20"/>
                <w:szCs w:val="20"/>
              </w:rPr>
              <w:t>%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F5C67A3" w14:textId="77777777" w:rsidR="00E1136F" w:rsidRDefault="00E1136F" w:rsidP="00E1136F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00BC2B" w14:textId="77777777" w:rsidR="003E37B9" w:rsidRDefault="003E37B9" w:rsidP="003E37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23FA34C" w14:textId="77777777" w:rsidR="003E37B9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E68871A" w14:textId="77777777" w:rsidR="003E37B9" w:rsidRPr="00D15F9D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5F9D">
              <w:rPr>
                <w:rFonts w:ascii="Arial" w:hAnsi="Arial" w:cs="Arial"/>
                <w:b/>
                <w:sz w:val="20"/>
                <w:szCs w:val="20"/>
              </w:rPr>
              <w:t>Gesamtangebotspreis brutto (Euro):</w:t>
            </w:r>
          </w:p>
          <w:p w14:paraId="3B13F13F" w14:textId="77777777" w:rsidR="003E37B9" w:rsidRPr="00D15F9D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71AE105" w14:textId="77777777" w:rsidR="003E37B9" w:rsidRPr="00D15F9D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857A9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_____________________________________________</w:t>
            </w:r>
          </w:p>
          <w:p w14:paraId="2D373C35" w14:textId="77777777" w:rsidR="003E37B9" w:rsidRPr="001C6BAD" w:rsidRDefault="003E37B9" w:rsidP="003E37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1819B61" w14:textId="77777777" w:rsidR="00800C56" w:rsidRDefault="00800C56" w:rsidP="00CE6BA5">
      <w:pPr>
        <w:rPr>
          <w:rFonts w:ascii="Arial" w:hAnsi="Arial" w:cs="Arial"/>
        </w:rPr>
      </w:pPr>
    </w:p>
    <w:p w14:paraId="3432954E" w14:textId="77777777" w:rsidR="00CE6BA5" w:rsidRDefault="00CE6BA5" w:rsidP="00CE6BA5">
      <w:pPr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E6BA5" w14:paraId="51C923C1" w14:textId="77777777" w:rsidTr="00CE6BA5">
        <w:tc>
          <w:tcPr>
            <w:tcW w:w="9062" w:type="dxa"/>
          </w:tcPr>
          <w:p w14:paraId="1396AC9A" w14:textId="77777777" w:rsidR="00CE6BA5" w:rsidRDefault="00CE6BA5" w:rsidP="00CE6BA5">
            <w:pPr>
              <w:ind w:right="174"/>
              <w:jc w:val="both"/>
              <w:rPr>
                <w:rFonts w:ascii="Arial" w:hAnsi="Arial" w:cs="Arial"/>
                <w:b/>
                <w:sz w:val="20"/>
                <w:szCs w:val="19"/>
              </w:rPr>
            </w:pPr>
            <w:r w:rsidRPr="003F7AF2">
              <w:rPr>
                <w:rFonts w:ascii="Arial" w:hAnsi="Arial" w:cs="Arial"/>
                <w:b/>
                <w:sz w:val="20"/>
                <w:szCs w:val="19"/>
              </w:rPr>
              <w:t>Hinweis:</w:t>
            </w:r>
          </w:p>
          <w:p w14:paraId="16684C91" w14:textId="77777777" w:rsidR="00CE6BA5" w:rsidRDefault="00CE6BA5" w:rsidP="00CE6BA5">
            <w:pPr>
              <w:ind w:right="174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A4E0821" w14:textId="77777777" w:rsidR="00CE6BA5" w:rsidRDefault="00CE6BA5" w:rsidP="00CE6BA5">
            <w:pPr>
              <w:ind w:right="174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Mit der elektronischen Abgabe de</w:t>
            </w:r>
            <w:r w:rsidR="008C1A03">
              <w:rPr>
                <w:rFonts w:ascii="Arial" w:hAnsi="Arial" w:cs="Arial"/>
                <w:color w:val="000000"/>
                <w:sz w:val="20"/>
                <w:szCs w:val="20"/>
              </w:rPr>
              <w:t>s Leistungsverzeichnisses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auf dem Deutschen Vergabeportal (dtvp.de) gilt diese als unterschrieben. Auf die Bewerbungsbedingungen wird hingewiesen. Sofern die Vergabestelle ausnahmsweise die Abgabe des Angebotes in </w:t>
            </w:r>
            <w:r w:rsidRPr="00BF70E2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Schriftform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zugelassen hat, muss das Leistungsverzeichnis hier unterschrieben werden.</w:t>
            </w:r>
          </w:p>
          <w:p w14:paraId="5E9AAF54" w14:textId="77777777" w:rsidR="00CE6BA5" w:rsidRDefault="00CE6BA5" w:rsidP="00CE6BA5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F452572" w14:textId="77777777" w:rsidR="00CE6BA5" w:rsidRDefault="00CE6BA5" w:rsidP="00CE6BA5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ABA70E3" w14:textId="77777777" w:rsidR="00CE6BA5" w:rsidRDefault="00CE6BA5" w:rsidP="00CE6BA5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D8992A6" w14:textId="77777777" w:rsidR="00CE6BA5" w:rsidRDefault="00CE6BA5" w:rsidP="00CE6BA5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1CBD082" w14:textId="77777777" w:rsidR="00CE6BA5" w:rsidRDefault="00CE6BA5" w:rsidP="00CE6BA5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30ADBC7" w14:textId="77777777" w:rsidR="00CE6BA5" w:rsidRDefault="00CE6BA5" w:rsidP="00CE6BA5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29E1EE3" w14:textId="77777777" w:rsidR="00CE6BA5" w:rsidRDefault="00CE6BA5" w:rsidP="00CE6BA5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713A9C8" w14:textId="77777777" w:rsidR="00CE6BA5" w:rsidRDefault="00CE6BA5" w:rsidP="00CE6BA5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86523CA" w14:textId="77777777" w:rsidR="00CE6BA5" w:rsidRDefault="00CE6BA5" w:rsidP="00CE6BA5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B1AD6D3" w14:textId="77777777" w:rsidR="00CE6BA5" w:rsidRDefault="00CE6BA5" w:rsidP="00CE6BA5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FB01957" w14:textId="77777777" w:rsidR="00CE6BA5" w:rsidRDefault="00CE6BA5" w:rsidP="00CE6B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19"/>
              </w:rPr>
              <w:t>Datum, Unterschrift / Name des Unternehmens</w:t>
            </w:r>
          </w:p>
        </w:tc>
      </w:tr>
    </w:tbl>
    <w:p w14:paraId="2C6D7469" w14:textId="77777777" w:rsidR="00CE6BA5" w:rsidRDefault="00CE6BA5" w:rsidP="00CE6BA5">
      <w:pPr>
        <w:rPr>
          <w:rFonts w:ascii="Arial" w:hAnsi="Arial" w:cs="Arial"/>
        </w:rPr>
      </w:pPr>
    </w:p>
    <w:sectPr w:rsidR="00CE6BA5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3A4B5" w14:textId="77777777" w:rsidR="00AA7CA4" w:rsidRDefault="00AA7CA4" w:rsidP="00D7168A">
      <w:pPr>
        <w:spacing w:after="0" w:line="240" w:lineRule="auto"/>
      </w:pPr>
      <w:r>
        <w:separator/>
      </w:r>
    </w:p>
  </w:endnote>
  <w:endnote w:type="continuationSeparator" w:id="0">
    <w:p w14:paraId="0F60B2EE" w14:textId="77777777" w:rsidR="00AA7CA4" w:rsidRDefault="00AA7CA4" w:rsidP="00D71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1798272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D808BEB" w14:textId="77777777" w:rsidR="00AA7CA4" w:rsidRDefault="00AA7CA4">
            <w:pPr>
              <w:pStyle w:val="Fuzeile"/>
              <w:jc w:val="center"/>
            </w:pPr>
            <w:r w:rsidRPr="00A532C8">
              <w:rPr>
                <w:rFonts w:ascii="Arial" w:hAnsi="Arial" w:cs="Arial"/>
              </w:rPr>
              <w:t xml:space="preserve">Seite </w:t>
            </w:r>
            <w:r w:rsidRPr="00A532C8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A532C8">
              <w:rPr>
                <w:rFonts w:ascii="Arial" w:hAnsi="Arial" w:cs="Arial"/>
                <w:b/>
                <w:bCs/>
              </w:rPr>
              <w:instrText>PAGE</w:instrText>
            </w:r>
            <w:r w:rsidRPr="00A532C8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2D66E0">
              <w:rPr>
                <w:rFonts w:ascii="Arial" w:hAnsi="Arial" w:cs="Arial"/>
                <w:b/>
                <w:bCs/>
                <w:noProof/>
              </w:rPr>
              <w:t>12</w:t>
            </w:r>
            <w:r w:rsidRPr="00A532C8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A532C8">
              <w:rPr>
                <w:rFonts w:ascii="Arial" w:hAnsi="Arial" w:cs="Arial"/>
              </w:rPr>
              <w:t xml:space="preserve"> von </w:t>
            </w:r>
            <w:r w:rsidRPr="00A532C8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A532C8">
              <w:rPr>
                <w:rFonts w:ascii="Arial" w:hAnsi="Arial" w:cs="Arial"/>
                <w:b/>
                <w:bCs/>
              </w:rPr>
              <w:instrText>NUMPAGES</w:instrText>
            </w:r>
            <w:r w:rsidRPr="00A532C8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2D66E0">
              <w:rPr>
                <w:rFonts w:ascii="Arial" w:hAnsi="Arial" w:cs="Arial"/>
                <w:b/>
                <w:bCs/>
                <w:noProof/>
              </w:rPr>
              <w:t>12</w:t>
            </w:r>
            <w:r w:rsidRPr="00A532C8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7847B4E" w14:textId="77777777" w:rsidR="00AA7CA4" w:rsidRDefault="00AA7CA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CA4EA" w14:textId="77777777" w:rsidR="00AA7CA4" w:rsidRDefault="00AA7CA4" w:rsidP="00D7168A">
      <w:pPr>
        <w:spacing w:after="0" w:line="240" w:lineRule="auto"/>
      </w:pPr>
      <w:r>
        <w:separator/>
      </w:r>
    </w:p>
  </w:footnote>
  <w:footnote w:type="continuationSeparator" w:id="0">
    <w:p w14:paraId="77E075C7" w14:textId="77777777" w:rsidR="00AA7CA4" w:rsidRDefault="00AA7CA4" w:rsidP="00D716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539FE" w14:textId="77777777" w:rsidR="00AA7CA4" w:rsidRDefault="00AA7CA4" w:rsidP="00D7168A">
    <w:pPr>
      <w:pStyle w:val="Kopfzeile"/>
      <w:jc w:val="right"/>
    </w:pPr>
    <w:r>
      <w:rPr>
        <w:noProof/>
        <w:lang w:eastAsia="de-DE"/>
      </w:rPr>
      <w:drawing>
        <wp:inline distT="0" distB="0" distL="0" distR="0" wp14:anchorId="38C4D415" wp14:editId="72090CE8">
          <wp:extent cx="2005965" cy="54229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596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A66A97"/>
    <w:multiLevelType w:val="hybridMultilevel"/>
    <w:tmpl w:val="C4660AF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5992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68A"/>
    <w:rsid w:val="000048A0"/>
    <w:rsid w:val="00032620"/>
    <w:rsid w:val="00040157"/>
    <w:rsid w:val="000527E4"/>
    <w:rsid w:val="00060877"/>
    <w:rsid w:val="000707E8"/>
    <w:rsid w:val="0009560E"/>
    <w:rsid w:val="000B6EB8"/>
    <w:rsid w:val="000C1C49"/>
    <w:rsid w:val="000C3A59"/>
    <w:rsid w:val="000C6437"/>
    <w:rsid w:val="000C6B9E"/>
    <w:rsid w:val="00117ED4"/>
    <w:rsid w:val="00125C6E"/>
    <w:rsid w:val="00141E1D"/>
    <w:rsid w:val="001813BD"/>
    <w:rsid w:val="001A1574"/>
    <w:rsid w:val="001C52E9"/>
    <w:rsid w:val="001C6BAD"/>
    <w:rsid w:val="001D3A83"/>
    <w:rsid w:val="001D7A80"/>
    <w:rsid w:val="001E2C82"/>
    <w:rsid w:val="002001EF"/>
    <w:rsid w:val="00220E09"/>
    <w:rsid w:val="00223EB3"/>
    <w:rsid w:val="00244BB5"/>
    <w:rsid w:val="00264E04"/>
    <w:rsid w:val="00274D98"/>
    <w:rsid w:val="00284370"/>
    <w:rsid w:val="00284C92"/>
    <w:rsid w:val="002857A9"/>
    <w:rsid w:val="002B39C6"/>
    <w:rsid w:val="002C32D9"/>
    <w:rsid w:val="002C58A2"/>
    <w:rsid w:val="002C7C56"/>
    <w:rsid w:val="002C7FBA"/>
    <w:rsid w:val="002D6067"/>
    <w:rsid w:val="002D66E0"/>
    <w:rsid w:val="002E3F31"/>
    <w:rsid w:val="00303ECD"/>
    <w:rsid w:val="00327BC4"/>
    <w:rsid w:val="003407DF"/>
    <w:rsid w:val="00373F34"/>
    <w:rsid w:val="0038192F"/>
    <w:rsid w:val="0039267E"/>
    <w:rsid w:val="00395D6F"/>
    <w:rsid w:val="003A6B69"/>
    <w:rsid w:val="003B3462"/>
    <w:rsid w:val="003E37B9"/>
    <w:rsid w:val="003E6E0D"/>
    <w:rsid w:val="0040267A"/>
    <w:rsid w:val="00403D57"/>
    <w:rsid w:val="00405055"/>
    <w:rsid w:val="00406796"/>
    <w:rsid w:val="00413CC4"/>
    <w:rsid w:val="004169D2"/>
    <w:rsid w:val="00424CE4"/>
    <w:rsid w:val="004442FF"/>
    <w:rsid w:val="00486241"/>
    <w:rsid w:val="004B618C"/>
    <w:rsid w:val="004C3F1C"/>
    <w:rsid w:val="004F774D"/>
    <w:rsid w:val="00501E0E"/>
    <w:rsid w:val="0050554E"/>
    <w:rsid w:val="00546941"/>
    <w:rsid w:val="005513CD"/>
    <w:rsid w:val="00560B99"/>
    <w:rsid w:val="0057043A"/>
    <w:rsid w:val="00582B71"/>
    <w:rsid w:val="0058389B"/>
    <w:rsid w:val="005A5338"/>
    <w:rsid w:val="005D70A0"/>
    <w:rsid w:val="005E2EE8"/>
    <w:rsid w:val="005F31C5"/>
    <w:rsid w:val="005F766A"/>
    <w:rsid w:val="00600222"/>
    <w:rsid w:val="0060657D"/>
    <w:rsid w:val="00634F52"/>
    <w:rsid w:val="006451CD"/>
    <w:rsid w:val="0064523A"/>
    <w:rsid w:val="00661CA9"/>
    <w:rsid w:val="00665FB2"/>
    <w:rsid w:val="00667D74"/>
    <w:rsid w:val="00677B87"/>
    <w:rsid w:val="006842A8"/>
    <w:rsid w:val="00687C98"/>
    <w:rsid w:val="006909A8"/>
    <w:rsid w:val="00695017"/>
    <w:rsid w:val="006A5F8C"/>
    <w:rsid w:val="006B3428"/>
    <w:rsid w:val="006D1B13"/>
    <w:rsid w:val="006E03D5"/>
    <w:rsid w:val="00711F8C"/>
    <w:rsid w:val="00725906"/>
    <w:rsid w:val="007635AC"/>
    <w:rsid w:val="00785A6C"/>
    <w:rsid w:val="007E18A3"/>
    <w:rsid w:val="007E43B5"/>
    <w:rsid w:val="00800C56"/>
    <w:rsid w:val="0080673C"/>
    <w:rsid w:val="00863608"/>
    <w:rsid w:val="0086650D"/>
    <w:rsid w:val="00890009"/>
    <w:rsid w:val="0089521B"/>
    <w:rsid w:val="00895911"/>
    <w:rsid w:val="008A4B1F"/>
    <w:rsid w:val="008B0E71"/>
    <w:rsid w:val="008B2FE0"/>
    <w:rsid w:val="008C1A03"/>
    <w:rsid w:val="008C57EF"/>
    <w:rsid w:val="008F3A21"/>
    <w:rsid w:val="009008E0"/>
    <w:rsid w:val="00954EEE"/>
    <w:rsid w:val="00961DA8"/>
    <w:rsid w:val="00966FF3"/>
    <w:rsid w:val="009771A5"/>
    <w:rsid w:val="00980ADB"/>
    <w:rsid w:val="00981931"/>
    <w:rsid w:val="009820E6"/>
    <w:rsid w:val="009B061A"/>
    <w:rsid w:val="00A04341"/>
    <w:rsid w:val="00A13B33"/>
    <w:rsid w:val="00A1428D"/>
    <w:rsid w:val="00A24034"/>
    <w:rsid w:val="00A32BA4"/>
    <w:rsid w:val="00A51E3A"/>
    <w:rsid w:val="00A532C8"/>
    <w:rsid w:val="00A635BE"/>
    <w:rsid w:val="00A7004A"/>
    <w:rsid w:val="00A8502E"/>
    <w:rsid w:val="00A85E65"/>
    <w:rsid w:val="00A9132C"/>
    <w:rsid w:val="00A96CBA"/>
    <w:rsid w:val="00AA0DF0"/>
    <w:rsid w:val="00AA0F01"/>
    <w:rsid w:val="00AA6A59"/>
    <w:rsid w:val="00AA7CA4"/>
    <w:rsid w:val="00AB72BB"/>
    <w:rsid w:val="00AC5CE7"/>
    <w:rsid w:val="00AC64EB"/>
    <w:rsid w:val="00AF6F2D"/>
    <w:rsid w:val="00B27769"/>
    <w:rsid w:val="00B433A4"/>
    <w:rsid w:val="00B477F6"/>
    <w:rsid w:val="00B67E4F"/>
    <w:rsid w:val="00B82515"/>
    <w:rsid w:val="00B9165C"/>
    <w:rsid w:val="00BA4AF3"/>
    <w:rsid w:val="00BA7D5C"/>
    <w:rsid w:val="00BB5527"/>
    <w:rsid w:val="00BF6F82"/>
    <w:rsid w:val="00BF7AD9"/>
    <w:rsid w:val="00C17059"/>
    <w:rsid w:val="00CB574D"/>
    <w:rsid w:val="00CE6BA5"/>
    <w:rsid w:val="00D039AB"/>
    <w:rsid w:val="00D101F7"/>
    <w:rsid w:val="00D15F9D"/>
    <w:rsid w:val="00D32464"/>
    <w:rsid w:val="00D3486E"/>
    <w:rsid w:val="00D349CC"/>
    <w:rsid w:val="00D417F9"/>
    <w:rsid w:val="00D42EF0"/>
    <w:rsid w:val="00D65C34"/>
    <w:rsid w:val="00D67263"/>
    <w:rsid w:val="00D7168A"/>
    <w:rsid w:val="00D85239"/>
    <w:rsid w:val="00DA2851"/>
    <w:rsid w:val="00DC6FD7"/>
    <w:rsid w:val="00DF6681"/>
    <w:rsid w:val="00E05B3A"/>
    <w:rsid w:val="00E1136F"/>
    <w:rsid w:val="00E75573"/>
    <w:rsid w:val="00EA3E8A"/>
    <w:rsid w:val="00EC3755"/>
    <w:rsid w:val="00EC6CE4"/>
    <w:rsid w:val="00ED72C7"/>
    <w:rsid w:val="00EE1D5E"/>
    <w:rsid w:val="00F01474"/>
    <w:rsid w:val="00F05ED7"/>
    <w:rsid w:val="00F07009"/>
    <w:rsid w:val="00F175E8"/>
    <w:rsid w:val="00F378F2"/>
    <w:rsid w:val="00F658F2"/>
    <w:rsid w:val="00FB53E2"/>
    <w:rsid w:val="00FD2F91"/>
    <w:rsid w:val="00FE79E3"/>
    <w:rsid w:val="00FF3747"/>
    <w:rsid w:val="00FF6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3BA7FC51"/>
  <w15:chartTrackingRefBased/>
  <w15:docId w15:val="{DDD32DD9-6B00-49B3-8856-9B44B422C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82515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71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7168A"/>
  </w:style>
  <w:style w:type="paragraph" w:styleId="Fuzeile">
    <w:name w:val="footer"/>
    <w:basedOn w:val="Standard"/>
    <w:link w:val="FuzeileZchn"/>
    <w:uiPriority w:val="99"/>
    <w:unhideWhenUsed/>
    <w:rsid w:val="00D71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7168A"/>
  </w:style>
  <w:style w:type="table" w:styleId="Tabellenraster">
    <w:name w:val="Table Grid"/>
    <w:basedOn w:val="NormaleTabelle"/>
    <w:uiPriority w:val="39"/>
    <w:rsid w:val="00AA0D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AA0DF0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uiPriority w:val="39"/>
    <w:rsid w:val="00DC6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E37B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2820</Words>
  <Characters>17767</Characters>
  <Application>Microsoft Office Word</Application>
  <DocSecurity>4</DocSecurity>
  <Lines>148</Lines>
  <Paragraphs>41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Bundesagentur für Arbeit</Company>
  <LinksUpToDate>false</LinksUpToDate>
  <CharactersWithSpaces>20546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Klee Lorena</dc:creator>
  <cp:keywords/>
  <dc:description/>
  <cp:lastModifiedBy>Halft Rainer</cp:lastModifiedBy>
  <cp:revision>2</cp:revision>
  <cp:lastPrinted>2020-06-17T10:09:00Z</cp:lastPrinted>
  <dcterms:created xsi:type="dcterms:W3CDTF">2026-06-26T07:07:00Z</dcterms:created>
  <dcterms:modified xsi:type="dcterms:W3CDTF">2026-06-26T07:07:00Z</dcterms:modified>
</cp:coreProperties>
</file>